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60" w:rsidRPr="008556E3" w:rsidRDefault="008556E3" w:rsidP="00F36860">
      <w:pPr>
        <w:pStyle w:val="a3"/>
        <w:spacing w:before="14" w:line="322" w:lineRule="exact"/>
        <w:ind w:left="396" w:firstLine="907"/>
        <w:jc w:val="right"/>
        <w:rPr>
          <w:b/>
          <w:spacing w:val="-1"/>
          <w:w w:val="105"/>
          <w:lang w:val="ru-RU"/>
        </w:rPr>
      </w:pPr>
      <w:r w:rsidRPr="008556E3">
        <w:rPr>
          <w:b/>
          <w:spacing w:val="-1"/>
          <w:w w:val="105"/>
          <w:lang w:val="ru-RU"/>
        </w:rPr>
        <w:t>Приложение 7</w:t>
      </w:r>
    </w:p>
    <w:p w:rsidR="00175E53" w:rsidRDefault="008556E3" w:rsidP="00F23C7E">
      <w:pPr>
        <w:pStyle w:val="a3"/>
        <w:spacing w:before="8" w:line="322" w:lineRule="exact"/>
        <w:ind w:left="1985" w:hanging="1276"/>
        <w:rPr>
          <w:rFonts w:cs="Times New Roman"/>
          <w:sz w:val="24"/>
          <w:szCs w:val="24"/>
          <w:lang w:val="ru-RU"/>
        </w:rPr>
      </w:pPr>
      <w:r w:rsidRPr="008556E3">
        <w:rPr>
          <w:rFonts w:cs="Times New Roman"/>
          <w:spacing w:val="-1"/>
          <w:sz w:val="24"/>
          <w:szCs w:val="24"/>
          <w:lang w:val="ru-RU"/>
        </w:rPr>
        <w:t xml:space="preserve">Таблица </w:t>
      </w:r>
      <w:r>
        <w:rPr>
          <w:rFonts w:cs="Times New Roman"/>
          <w:sz w:val="24"/>
          <w:szCs w:val="24"/>
          <w:lang w:val="ru-RU"/>
        </w:rPr>
        <w:t>7.1-</w:t>
      </w:r>
      <w:r w:rsidRPr="008556E3">
        <w:rPr>
          <w:rFonts w:cs="Times New Roman"/>
          <w:w w:val="110"/>
          <w:sz w:val="24"/>
          <w:szCs w:val="24"/>
          <w:lang w:val="ru-RU"/>
        </w:rPr>
        <w:t xml:space="preserve"> Нормативы</w:t>
      </w:r>
      <w:r w:rsidRPr="008556E3">
        <w:rPr>
          <w:rFonts w:cs="Times New Roman"/>
          <w:spacing w:val="-31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10"/>
          <w:sz w:val="24"/>
          <w:szCs w:val="24"/>
          <w:lang w:val="ru-RU"/>
        </w:rPr>
        <w:t>расхода</w:t>
      </w:r>
      <w:r w:rsidRPr="008556E3">
        <w:rPr>
          <w:rFonts w:cs="Times New Roman"/>
          <w:spacing w:val="-30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b/>
          <w:spacing w:val="-1"/>
          <w:w w:val="110"/>
          <w:sz w:val="24"/>
          <w:szCs w:val="24"/>
          <w:lang w:val="ru-RU"/>
        </w:rPr>
        <w:t>кл</w:t>
      </w:r>
      <w:r w:rsidRPr="008556E3">
        <w:rPr>
          <w:rFonts w:cs="Times New Roman"/>
          <w:b/>
          <w:spacing w:val="-2"/>
          <w:w w:val="110"/>
          <w:sz w:val="24"/>
          <w:szCs w:val="24"/>
          <w:lang w:val="ru-RU"/>
        </w:rPr>
        <w:t>е</w:t>
      </w:r>
      <w:r w:rsidRPr="008556E3">
        <w:rPr>
          <w:rFonts w:cs="Times New Roman"/>
          <w:b/>
          <w:spacing w:val="-1"/>
          <w:w w:val="110"/>
          <w:sz w:val="24"/>
          <w:szCs w:val="24"/>
          <w:lang w:val="ru-RU"/>
        </w:rPr>
        <w:t>я</w:t>
      </w:r>
      <w:r w:rsidRPr="008556E3">
        <w:rPr>
          <w:rFonts w:cs="Times New Roman"/>
          <w:b/>
          <w:spacing w:val="-2"/>
          <w:w w:val="110"/>
          <w:sz w:val="24"/>
          <w:szCs w:val="24"/>
          <w:lang w:val="ru-RU"/>
        </w:rPr>
        <w:t>-</w:t>
      </w:r>
      <w:r w:rsidRPr="008556E3">
        <w:rPr>
          <w:rFonts w:cs="Times New Roman"/>
          <w:b/>
          <w:spacing w:val="-1"/>
          <w:w w:val="110"/>
          <w:sz w:val="24"/>
          <w:szCs w:val="24"/>
          <w:lang w:val="ru-RU"/>
        </w:rPr>
        <w:t>ра</w:t>
      </w:r>
      <w:r w:rsidRPr="008556E3">
        <w:rPr>
          <w:rFonts w:cs="Times New Roman"/>
          <w:b/>
          <w:spacing w:val="-2"/>
          <w:w w:val="110"/>
          <w:sz w:val="24"/>
          <w:szCs w:val="24"/>
          <w:lang w:val="ru-RU"/>
        </w:rPr>
        <w:t>сп</w:t>
      </w:r>
      <w:r w:rsidRPr="008556E3">
        <w:rPr>
          <w:rFonts w:cs="Times New Roman"/>
          <w:b/>
          <w:spacing w:val="-1"/>
          <w:w w:val="110"/>
          <w:sz w:val="24"/>
          <w:szCs w:val="24"/>
          <w:lang w:val="ru-RU"/>
        </w:rPr>
        <w:t>лава</w:t>
      </w:r>
      <w:r w:rsidRPr="008556E3">
        <w:rPr>
          <w:rFonts w:cs="Times New Roman"/>
          <w:spacing w:val="-29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п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р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и</w:t>
      </w:r>
      <w:r w:rsidRPr="008556E3">
        <w:rPr>
          <w:rFonts w:cs="Times New Roman"/>
          <w:spacing w:val="-31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об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л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ицо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выва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нии</w:t>
      </w:r>
      <w:r w:rsidRPr="008556E3">
        <w:rPr>
          <w:rFonts w:cs="Times New Roman"/>
          <w:spacing w:val="45"/>
          <w:w w:val="107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10"/>
          <w:sz w:val="24"/>
          <w:szCs w:val="24"/>
          <w:lang w:val="ru-RU"/>
        </w:rPr>
        <w:t>кромок</w:t>
      </w:r>
      <w:r w:rsidRPr="008556E3">
        <w:rPr>
          <w:rFonts w:cs="Times New Roman"/>
          <w:spacing w:val="-44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мебе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ль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н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ы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х</w:t>
      </w:r>
      <w:r w:rsidRPr="008556E3">
        <w:rPr>
          <w:rFonts w:cs="Times New Roman"/>
          <w:spacing w:val="-43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щ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и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т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в</w:t>
      </w:r>
      <w:r w:rsidRPr="008556E3">
        <w:rPr>
          <w:rFonts w:cs="Times New Roman"/>
          <w:spacing w:val="-45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10"/>
          <w:sz w:val="24"/>
          <w:szCs w:val="24"/>
          <w:lang w:val="ru-RU"/>
        </w:rPr>
        <w:t>материалом</w:t>
      </w:r>
      <w:r w:rsidRPr="008556E3">
        <w:rPr>
          <w:rFonts w:cs="Times New Roman"/>
          <w:spacing w:val="-43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об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л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ицо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в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ч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н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ы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м</w:t>
      </w:r>
      <w:r w:rsidRPr="008556E3">
        <w:rPr>
          <w:rFonts w:cs="Times New Roman"/>
          <w:spacing w:val="-44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кр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омо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ч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н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ы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м</w:t>
      </w:r>
      <w:r>
        <w:rPr>
          <w:rFonts w:cs="Times New Roman"/>
          <w:spacing w:val="-2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р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у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л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нным</w:t>
      </w:r>
      <w:r w:rsidRPr="008556E3">
        <w:rPr>
          <w:rFonts w:cs="Times New Roman"/>
          <w:b/>
          <w:spacing w:val="-2"/>
          <w:w w:val="105"/>
          <w:sz w:val="24"/>
          <w:szCs w:val="24"/>
          <w:lang w:val="ru-RU"/>
        </w:rPr>
        <w:t>,</w:t>
      </w:r>
      <w:r w:rsidRPr="008556E3">
        <w:rPr>
          <w:rFonts w:cs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шп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н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м</w:t>
      </w:r>
      <w:r w:rsidRPr="008556E3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с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тр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ганным</w:t>
      </w:r>
      <w:r w:rsidRPr="008556E3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или</w:t>
      </w:r>
      <w:r w:rsidRPr="008556E3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л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у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щ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ным</w:t>
      </w:r>
      <w:r w:rsidRPr="008556E3">
        <w:rPr>
          <w:rFonts w:cs="Times New Roman"/>
          <w:b/>
          <w:spacing w:val="-2"/>
          <w:w w:val="105"/>
          <w:sz w:val="24"/>
          <w:szCs w:val="24"/>
          <w:lang w:val="ru-RU"/>
        </w:rPr>
        <w:t>.</w:t>
      </w:r>
    </w:p>
    <w:p w:rsidR="008556E3" w:rsidRPr="008556E3" w:rsidRDefault="008556E3" w:rsidP="00175E53">
      <w:pPr>
        <w:spacing w:before="1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3888"/>
        <w:gridCol w:w="3483"/>
        <w:gridCol w:w="2268"/>
      </w:tblGrid>
      <w:tr w:rsidR="00175E53" w:rsidRPr="008556E3" w:rsidTr="008556E3">
        <w:trPr>
          <w:trHeight w:hRule="exact" w:val="43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8556E3">
            <w:pPr>
              <w:pStyle w:val="TableParagraph"/>
              <w:spacing w:line="267" w:lineRule="exact"/>
              <w:ind w:left="6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8556E3">
              <w:rPr>
                <w:rFonts w:ascii="Times New Roman" w:hAnsi="Times New Roman" w:cs="Times New Roman"/>
                <w:i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8556E3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Облицовываемый</w:t>
            </w:r>
            <w:proofErr w:type="spellEnd"/>
            <w:r w:rsidRPr="008556E3">
              <w:rPr>
                <w:rFonts w:ascii="Times New Roman" w:hAnsi="Times New Roman" w:cs="Times New Roman"/>
                <w:i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8556E3">
            <w:pPr>
              <w:pStyle w:val="TableParagraph"/>
              <w:spacing w:before="19" w:line="209" w:lineRule="auto"/>
              <w:ind w:right="16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i/>
                <w:sz w:val="24"/>
                <w:szCs w:val="24"/>
              </w:rPr>
              <w:t>Расход</w:t>
            </w:r>
            <w:proofErr w:type="spellEnd"/>
            <w:r w:rsidRPr="008556E3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i/>
                <w:sz w:val="24"/>
                <w:szCs w:val="24"/>
              </w:rPr>
              <w:t>клея</w:t>
            </w:r>
            <w:proofErr w:type="spellEnd"/>
            <w:r w:rsidRPr="008556E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556E3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spellEnd"/>
            <w:r w:rsidRPr="008556E3">
              <w:rPr>
                <w:rFonts w:ascii="Times New Roman" w:hAnsi="Times New Roman" w:cs="Times New Roman"/>
                <w:i/>
                <w:sz w:val="24"/>
                <w:szCs w:val="24"/>
              </w:rPr>
              <w:t>/м</w:t>
            </w:r>
            <w:r w:rsidRPr="008556E3">
              <w:rPr>
                <w:rFonts w:ascii="Times New Roman" w:hAnsi="Times New Roman" w:cs="Times New Roman"/>
                <w:i/>
                <w:position w:val="11"/>
                <w:sz w:val="24"/>
                <w:szCs w:val="24"/>
              </w:rPr>
              <w:t>2</w:t>
            </w:r>
          </w:p>
        </w:tc>
      </w:tr>
      <w:tr w:rsidR="00175E53" w:rsidRPr="008556E3" w:rsidTr="008556E3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AD64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Клей-расплав</w:t>
            </w:r>
            <w:proofErr w:type="spellEnd"/>
            <w:r w:rsidRPr="008556E3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импортный</w:t>
            </w:r>
            <w:proofErr w:type="spellEnd"/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AD64D5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древесностружечная</w:t>
            </w:r>
            <w:proofErr w:type="spellEnd"/>
            <w:r w:rsidRPr="008556E3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8556E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AD64D5">
            <w:pPr>
              <w:pStyle w:val="TableParagraph"/>
              <w:spacing w:line="267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</w:tr>
      <w:tr w:rsidR="00175E53" w:rsidRPr="008556E3" w:rsidTr="008556E3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AD64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Клей-расплав</w:t>
            </w:r>
            <w:proofErr w:type="spellEnd"/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8556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Крус</w:t>
            </w:r>
            <w:proofErr w:type="spellEnd"/>
            <w:r w:rsidRPr="008556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8556E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</w:t>
            </w:r>
            <w:r w:rsidRPr="008556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13-540-83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AD64D5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древесностружечная</w:t>
            </w:r>
            <w:proofErr w:type="spellEnd"/>
            <w:r w:rsidRPr="008556E3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8556E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E53" w:rsidRPr="008556E3" w:rsidRDefault="00175E53" w:rsidP="00AD64D5">
            <w:pPr>
              <w:pStyle w:val="TableParagraph"/>
              <w:spacing w:line="267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</w:tbl>
    <w:p w:rsidR="00175E53" w:rsidRPr="008556E3" w:rsidRDefault="00175E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56E3" w:rsidRDefault="008556E3" w:rsidP="00756504">
      <w:pPr>
        <w:pStyle w:val="a3"/>
        <w:spacing w:before="8" w:line="322" w:lineRule="exact"/>
        <w:ind w:left="1985" w:right="474" w:hanging="1276"/>
        <w:rPr>
          <w:rFonts w:cs="Times New Roman"/>
          <w:b/>
          <w:spacing w:val="-2"/>
          <w:w w:val="105"/>
          <w:sz w:val="24"/>
          <w:szCs w:val="24"/>
          <w:lang w:val="ru-RU"/>
        </w:rPr>
      </w:pPr>
      <w:r w:rsidRPr="008556E3">
        <w:rPr>
          <w:rFonts w:cs="Times New Roman"/>
          <w:spacing w:val="-1"/>
          <w:sz w:val="24"/>
          <w:szCs w:val="24"/>
          <w:lang w:val="ru-RU"/>
        </w:rPr>
        <w:t xml:space="preserve">Таблица </w:t>
      </w:r>
      <w:r>
        <w:rPr>
          <w:rFonts w:cs="Times New Roman"/>
          <w:sz w:val="24"/>
          <w:szCs w:val="24"/>
          <w:lang w:val="ru-RU"/>
        </w:rPr>
        <w:t>7.</w:t>
      </w:r>
      <w:r w:rsidR="00F23C7E">
        <w:rPr>
          <w:rFonts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  <w:lang w:val="ru-RU"/>
        </w:rPr>
        <w:t>-</w:t>
      </w:r>
      <w:r w:rsidRPr="008556E3">
        <w:rPr>
          <w:rFonts w:cs="Times New Roman"/>
          <w:w w:val="110"/>
          <w:sz w:val="24"/>
          <w:szCs w:val="24"/>
          <w:lang w:val="ru-RU"/>
        </w:rPr>
        <w:t xml:space="preserve"> Нормативы</w:t>
      </w:r>
      <w:r w:rsidRPr="008556E3">
        <w:rPr>
          <w:rFonts w:cs="Times New Roman"/>
          <w:spacing w:val="-25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10"/>
          <w:sz w:val="24"/>
          <w:szCs w:val="24"/>
          <w:lang w:val="ru-RU"/>
        </w:rPr>
        <w:t>расхода</w:t>
      </w:r>
      <w:r w:rsidRPr="008556E3">
        <w:rPr>
          <w:rFonts w:cs="Times New Roman"/>
          <w:spacing w:val="-23"/>
          <w:w w:val="110"/>
          <w:sz w:val="24"/>
          <w:szCs w:val="24"/>
          <w:lang w:val="ru-RU"/>
        </w:rPr>
        <w:t xml:space="preserve"> </w:t>
      </w:r>
      <w:r w:rsidRPr="00F23C7E">
        <w:rPr>
          <w:rFonts w:cs="Times New Roman"/>
          <w:b/>
          <w:w w:val="110"/>
          <w:sz w:val="24"/>
          <w:szCs w:val="24"/>
          <w:lang w:val="ru-RU"/>
        </w:rPr>
        <w:t>ленты</w:t>
      </w:r>
      <w:r w:rsidRPr="00F23C7E">
        <w:rPr>
          <w:rFonts w:cs="Times New Roman"/>
          <w:b/>
          <w:spacing w:val="-25"/>
          <w:w w:val="110"/>
          <w:sz w:val="24"/>
          <w:szCs w:val="24"/>
          <w:lang w:val="ru-RU"/>
        </w:rPr>
        <w:t xml:space="preserve"> </w:t>
      </w:r>
      <w:r w:rsidRPr="00F23C7E">
        <w:rPr>
          <w:rFonts w:cs="Times New Roman"/>
          <w:b/>
          <w:spacing w:val="-1"/>
          <w:w w:val="110"/>
          <w:sz w:val="24"/>
          <w:szCs w:val="24"/>
          <w:lang w:val="ru-RU"/>
        </w:rPr>
        <w:t>кл</w:t>
      </w:r>
      <w:r w:rsidRPr="00F23C7E">
        <w:rPr>
          <w:rFonts w:cs="Times New Roman"/>
          <w:b/>
          <w:spacing w:val="-2"/>
          <w:w w:val="110"/>
          <w:sz w:val="24"/>
          <w:szCs w:val="24"/>
          <w:lang w:val="ru-RU"/>
        </w:rPr>
        <w:t>ее</w:t>
      </w:r>
      <w:r w:rsidRPr="00F23C7E">
        <w:rPr>
          <w:rFonts w:cs="Times New Roman"/>
          <w:b/>
          <w:spacing w:val="-1"/>
          <w:w w:val="110"/>
          <w:sz w:val="24"/>
          <w:szCs w:val="24"/>
          <w:lang w:val="ru-RU"/>
        </w:rPr>
        <w:t>в</w:t>
      </w:r>
      <w:r w:rsidRPr="00F23C7E">
        <w:rPr>
          <w:rFonts w:cs="Times New Roman"/>
          <w:b/>
          <w:spacing w:val="-2"/>
          <w:w w:val="110"/>
          <w:sz w:val="24"/>
          <w:szCs w:val="24"/>
          <w:lang w:val="ru-RU"/>
        </w:rPr>
        <w:t>ой</w:t>
      </w:r>
      <w:r w:rsidRPr="00F23C7E">
        <w:rPr>
          <w:rFonts w:cs="Times New Roman"/>
          <w:b/>
          <w:spacing w:val="-26"/>
          <w:w w:val="110"/>
          <w:sz w:val="24"/>
          <w:szCs w:val="24"/>
          <w:lang w:val="ru-RU"/>
        </w:rPr>
        <w:t xml:space="preserve"> </w:t>
      </w:r>
      <w:r w:rsidRPr="00F23C7E">
        <w:rPr>
          <w:rFonts w:cs="Times New Roman"/>
          <w:b/>
          <w:w w:val="110"/>
          <w:sz w:val="24"/>
          <w:szCs w:val="24"/>
          <w:lang w:val="ru-RU"/>
        </w:rPr>
        <w:t>и</w:t>
      </w:r>
      <w:r w:rsidRPr="00F23C7E">
        <w:rPr>
          <w:rFonts w:cs="Times New Roman"/>
          <w:b/>
          <w:spacing w:val="-25"/>
          <w:w w:val="110"/>
          <w:sz w:val="24"/>
          <w:szCs w:val="24"/>
          <w:lang w:val="ru-RU"/>
        </w:rPr>
        <w:t xml:space="preserve"> </w:t>
      </w:r>
      <w:r w:rsidRPr="00F23C7E">
        <w:rPr>
          <w:rFonts w:cs="Times New Roman"/>
          <w:b/>
          <w:spacing w:val="-2"/>
          <w:w w:val="110"/>
          <w:sz w:val="24"/>
          <w:szCs w:val="24"/>
          <w:lang w:val="ru-RU"/>
        </w:rPr>
        <w:t>ни</w:t>
      </w:r>
      <w:r w:rsidRPr="00F23C7E">
        <w:rPr>
          <w:rFonts w:cs="Times New Roman"/>
          <w:b/>
          <w:spacing w:val="-1"/>
          <w:w w:val="110"/>
          <w:sz w:val="24"/>
          <w:szCs w:val="24"/>
          <w:lang w:val="ru-RU"/>
        </w:rPr>
        <w:t>т</w:t>
      </w:r>
      <w:r w:rsidRPr="00F23C7E">
        <w:rPr>
          <w:rFonts w:cs="Times New Roman"/>
          <w:b/>
          <w:spacing w:val="-2"/>
          <w:w w:val="110"/>
          <w:sz w:val="24"/>
          <w:szCs w:val="24"/>
          <w:lang w:val="ru-RU"/>
        </w:rPr>
        <w:t>и</w:t>
      </w:r>
      <w:r w:rsidRPr="00F23C7E">
        <w:rPr>
          <w:rFonts w:cs="Times New Roman"/>
          <w:b/>
          <w:spacing w:val="-25"/>
          <w:w w:val="110"/>
          <w:sz w:val="24"/>
          <w:szCs w:val="24"/>
          <w:lang w:val="ru-RU"/>
        </w:rPr>
        <w:t xml:space="preserve"> </w:t>
      </w:r>
      <w:r w:rsidRPr="00F23C7E">
        <w:rPr>
          <w:rFonts w:cs="Times New Roman"/>
          <w:b/>
          <w:spacing w:val="-1"/>
          <w:w w:val="110"/>
          <w:sz w:val="24"/>
          <w:szCs w:val="24"/>
          <w:lang w:val="ru-RU"/>
        </w:rPr>
        <w:t>кл</w:t>
      </w:r>
      <w:r w:rsidRPr="00F23C7E">
        <w:rPr>
          <w:rFonts w:cs="Times New Roman"/>
          <w:b/>
          <w:spacing w:val="-2"/>
          <w:w w:val="110"/>
          <w:sz w:val="24"/>
          <w:szCs w:val="24"/>
          <w:lang w:val="ru-RU"/>
        </w:rPr>
        <w:t>ее</w:t>
      </w:r>
      <w:r w:rsidRPr="00F23C7E">
        <w:rPr>
          <w:rFonts w:cs="Times New Roman"/>
          <w:b/>
          <w:spacing w:val="-1"/>
          <w:w w:val="110"/>
          <w:sz w:val="24"/>
          <w:szCs w:val="24"/>
          <w:lang w:val="ru-RU"/>
        </w:rPr>
        <w:t>в</w:t>
      </w:r>
      <w:r w:rsidRPr="00F23C7E">
        <w:rPr>
          <w:rFonts w:cs="Times New Roman"/>
          <w:b/>
          <w:spacing w:val="-2"/>
          <w:w w:val="110"/>
          <w:sz w:val="24"/>
          <w:szCs w:val="24"/>
          <w:lang w:val="ru-RU"/>
        </w:rPr>
        <w:t>ой</w:t>
      </w:r>
      <w:r w:rsidRPr="008556E3">
        <w:rPr>
          <w:rFonts w:cs="Times New Roman"/>
          <w:spacing w:val="-25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д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ля</w:t>
      </w:r>
      <w:r w:rsidRPr="008556E3">
        <w:rPr>
          <w:rFonts w:cs="Times New Roman"/>
          <w:spacing w:val="37"/>
          <w:w w:val="117"/>
          <w:sz w:val="24"/>
          <w:szCs w:val="24"/>
          <w:lang w:val="ru-RU"/>
        </w:rPr>
        <w:t xml:space="preserve"> </w:t>
      </w:r>
      <w:proofErr w:type="spellStart"/>
      <w:proofErr w:type="gramStart"/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р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еб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р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о</w:t>
      </w:r>
      <w:r w:rsidR="00F23C7E">
        <w:rPr>
          <w:rFonts w:cs="Times New Roman"/>
          <w:spacing w:val="-2"/>
          <w:w w:val="110"/>
          <w:sz w:val="24"/>
          <w:szCs w:val="24"/>
          <w:lang w:val="ru-RU"/>
        </w:rPr>
        <w:t>-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с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кл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еи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ва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ни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я</w:t>
      </w:r>
      <w:proofErr w:type="spellEnd"/>
      <w:proofErr w:type="gramEnd"/>
      <w:r w:rsidRPr="008556E3">
        <w:rPr>
          <w:rFonts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ш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пон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а</w:t>
      </w:r>
      <w:r w:rsidRPr="008556E3">
        <w:rPr>
          <w:rFonts w:cs="Times New Roman"/>
          <w:spacing w:val="-44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10"/>
          <w:sz w:val="24"/>
          <w:szCs w:val="24"/>
          <w:lang w:val="ru-RU"/>
        </w:rPr>
        <w:t>строганного</w:t>
      </w:r>
      <w:r w:rsidRPr="008556E3">
        <w:rPr>
          <w:rFonts w:cs="Times New Roman"/>
          <w:b/>
          <w:w w:val="110"/>
          <w:sz w:val="24"/>
          <w:szCs w:val="24"/>
          <w:lang w:val="ru-RU"/>
        </w:rPr>
        <w:t>,</w:t>
      </w:r>
      <w:r w:rsidRPr="008556E3">
        <w:rPr>
          <w:rFonts w:cs="Times New Roman"/>
          <w:b/>
          <w:spacing w:val="-45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л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у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щ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ено</w:t>
      </w:r>
      <w:r w:rsidRPr="008556E3">
        <w:rPr>
          <w:rFonts w:cs="Times New Roman"/>
          <w:spacing w:val="-1"/>
          <w:w w:val="110"/>
          <w:sz w:val="24"/>
          <w:szCs w:val="24"/>
          <w:lang w:val="ru-RU"/>
        </w:rPr>
        <w:t>г</w:t>
      </w:r>
      <w:r w:rsidRPr="008556E3">
        <w:rPr>
          <w:rFonts w:cs="Times New Roman"/>
          <w:spacing w:val="-2"/>
          <w:w w:val="110"/>
          <w:sz w:val="24"/>
          <w:szCs w:val="24"/>
          <w:lang w:val="ru-RU"/>
        </w:rPr>
        <w:t>о</w:t>
      </w:r>
      <w:r w:rsidRPr="008556E3">
        <w:rPr>
          <w:rFonts w:cs="Times New Roman"/>
          <w:spacing w:val="-44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10"/>
          <w:sz w:val="24"/>
          <w:szCs w:val="24"/>
          <w:lang w:val="ru-RU"/>
        </w:rPr>
        <w:t>и</w:t>
      </w:r>
      <w:r w:rsidRPr="008556E3">
        <w:rPr>
          <w:rFonts w:cs="Times New Roman"/>
          <w:spacing w:val="-45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10"/>
          <w:sz w:val="24"/>
          <w:szCs w:val="24"/>
          <w:lang w:val="ru-RU"/>
        </w:rPr>
        <w:t>материала</w:t>
      </w:r>
      <w:r w:rsidR="00F23C7E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05"/>
          <w:sz w:val="24"/>
          <w:szCs w:val="24"/>
          <w:lang w:val="ru-RU"/>
        </w:rPr>
        <w:t>облицовочного</w:t>
      </w:r>
      <w:r w:rsidRPr="008556E3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на</w:t>
      </w:r>
      <w:r w:rsidRPr="008556E3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05"/>
          <w:sz w:val="24"/>
          <w:szCs w:val="24"/>
          <w:lang w:val="ru-RU"/>
        </w:rPr>
        <w:t>основе</w:t>
      </w:r>
      <w:r w:rsidRPr="008556E3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пр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питанны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х</w:t>
      </w:r>
      <w:r w:rsidRPr="008556E3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05"/>
          <w:sz w:val="24"/>
          <w:szCs w:val="24"/>
          <w:lang w:val="ru-RU"/>
        </w:rPr>
        <w:t>бумаг</w:t>
      </w:r>
      <w:r w:rsidRPr="008556E3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05"/>
          <w:sz w:val="24"/>
          <w:szCs w:val="24"/>
          <w:lang w:val="ru-RU"/>
        </w:rPr>
        <w:t>с</w:t>
      </w:r>
      <w:r w:rsidRPr="008556E3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05"/>
          <w:sz w:val="24"/>
          <w:szCs w:val="24"/>
          <w:lang w:val="ru-RU"/>
        </w:rPr>
        <w:t>глубокой</w:t>
      </w:r>
      <w:r w:rsidRPr="008556E3">
        <w:rPr>
          <w:rFonts w:cs="Times New Roman"/>
          <w:spacing w:val="26"/>
          <w:w w:val="107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с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т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п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нь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ю</w:t>
      </w:r>
      <w:r w:rsidRPr="008556E3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тв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рж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де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ния</w:t>
      </w:r>
      <w:r w:rsidRPr="008556E3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w w:val="105"/>
          <w:sz w:val="24"/>
          <w:szCs w:val="24"/>
          <w:lang w:val="ru-RU"/>
        </w:rPr>
        <w:t>смолы</w:t>
      </w:r>
      <w:r w:rsidRPr="008556E3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b/>
          <w:spacing w:val="-2"/>
          <w:w w:val="105"/>
          <w:sz w:val="24"/>
          <w:szCs w:val="24"/>
          <w:lang w:val="ru-RU"/>
        </w:rPr>
        <w:t>(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шп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на</w:t>
      </w:r>
      <w:r w:rsidRPr="008556E3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с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инт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тич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ес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к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spacing w:val="-1"/>
          <w:w w:val="105"/>
          <w:sz w:val="24"/>
          <w:szCs w:val="24"/>
          <w:lang w:val="ru-RU"/>
        </w:rPr>
        <w:t>г</w:t>
      </w:r>
      <w:r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Pr="008556E3">
        <w:rPr>
          <w:rFonts w:cs="Times New Roman"/>
          <w:b/>
          <w:spacing w:val="-2"/>
          <w:w w:val="105"/>
          <w:sz w:val="24"/>
          <w:szCs w:val="24"/>
          <w:lang w:val="ru-RU"/>
        </w:rPr>
        <w:t>).</w:t>
      </w:r>
    </w:p>
    <w:p w:rsidR="00756504" w:rsidRPr="008556E3" w:rsidRDefault="00756504" w:rsidP="00756504">
      <w:pPr>
        <w:pStyle w:val="a3"/>
        <w:spacing w:before="8" w:line="322" w:lineRule="exact"/>
        <w:ind w:left="1985" w:right="474" w:hanging="1276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" w:type="dxa"/>
        <w:tblLayout w:type="fixed"/>
        <w:tblLook w:val="01E0"/>
      </w:tblPr>
      <w:tblGrid>
        <w:gridCol w:w="3621"/>
        <w:gridCol w:w="1199"/>
        <w:gridCol w:w="1559"/>
        <w:gridCol w:w="1559"/>
        <w:gridCol w:w="1701"/>
      </w:tblGrid>
      <w:tr w:rsidR="008556E3" w:rsidRPr="008556E3" w:rsidTr="00F23C7E">
        <w:trPr>
          <w:trHeight w:hRule="exact" w:val="820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48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F23C7E">
              <w:rPr>
                <w:rFonts w:ascii="Times New Roman" w:hAnsi="Times New Roman" w:cs="Times New Roman"/>
                <w:i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операций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Масса</w:t>
            </w:r>
            <w:proofErr w:type="spellEnd"/>
          </w:p>
          <w:p w:rsidR="008556E3" w:rsidRPr="00F23C7E" w:rsidRDefault="008556E3" w:rsidP="00D2296A">
            <w:pPr>
              <w:pStyle w:val="TableParagraph"/>
              <w:spacing w:before="3" w:line="276" w:lineRule="exact"/>
              <w:ind w:left="315" w:right="126" w:hanging="19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бумаги</w:t>
            </w:r>
            <w:proofErr w:type="spellEnd"/>
            <w:r w:rsidRPr="00F23C7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,</w:t>
            </w:r>
            <w:r w:rsidRPr="00F23C7E">
              <w:rPr>
                <w:rFonts w:ascii="Times New Roman" w:hAnsi="Times New Roman" w:cs="Times New Roman"/>
                <w:i/>
                <w:spacing w:val="25"/>
                <w:w w:val="99"/>
                <w:sz w:val="20"/>
                <w:szCs w:val="20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г/м</w:t>
            </w:r>
            <w:r w:rsidRPr="00F23C7E">
              <w:rPr>
                <w:rFonts w:ascii="Times New Roman" w:hAnsi="Times New Roman" w:cs="Times New Roman"/>
                <w:i/>
                <w:spacing w:val="-1"/>
                <w:position w:val="1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F23C7E">
            <w:pPr>
              <w:pStyle w:val="TableParagraph"/>
              <w:spacing w:line="267" w:lineRule="exact"/>
              <w:ind w:right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Ширина</w:t>
            </w:r>
            <w:proofErr w:type="spellEnd"/>
            <w:r w:rsid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ленты</w:t>
            </w:r>
            <w:proofErr w:type="spellEnd"/>
            <w:r w:rsidR="00F23C7E">
              <w:rPr>
                <w:rFonts w:ascii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w w:val="95"/>
                <w:sz w:val="20"/>
                <w:szCs w:val="20"/>
              </w:rPr>
              <w:t>клеевой</w:t>
            </w:r>
            <w:proofErr w:type="spellEnd"/>
            <w:r w:rsidRPr="00F23C7E">
              <w:rPr>
                <w:rFonts w:ascii="Times New Roman" w:hAnsi="Times New Roman" w:cs="Times New Roman"/>
                <w:i/>
                <w:spacing w:val="-1"/>
                <w:w w:val="95"/>
                <w:sz w:val="20"/>
                <w:szCs w:val="20"/>
              </w:rPr>
              <w:t>,</w:t>
            </w:r>
            <w:r w:rsidRPr="00F23C7E">
              <w:rPr>
                <w:rFonts w:ascii="Times New Roman" w:hAnsi="Times New Roman" w:cs="Times New Roman"/>
                <w:i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F23C7E">
            <w:pPr>
              <w:pStyle w:val="TableParagraph"/>
              <w:spacing w:line="267" w:lineRule="exact"/>
              <w:ind w:right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Расход</w:t>
            </w:r>
            <w:r w:rsid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ленты</w:t>
            </w:r>
            <w:r w:rsidRPr="00F23C7E">
              <w:rPr>
                <w:rFonts w:ascii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pacing w:val="-1"/>
                <w:w w:val="95"/>
                <w:sz w:val="20"/>
                <w:szCs w:val="20"/>
                <w:lang w:val="ru-RU"/>
              </w:rPr>
              <w:t>клеевой,</w:t>
            </w:r>
            <w:r w:rsidRPr="00F23C7E">
              <w:rPr>
                <w:rFonts w:ascii="Times New Roman" w:hAnsi="Times New Roman" w:cs="Times New Roman"/>
                <w:i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г/м</w:t>
            </w:r>
            <w:proofErr w:type="gramStart"/>
            <w:r w:rsidRPr="00F23C7E">
              <w:rPr>
                <w:rFonts w:ascii="Times New Roman" w:hAnsi="Times New Roman" w:cs="Times New Roman"/>
                <w:i/>
                <w:spacing w:val="-1"/>
                <w:position w:val="11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F23C7E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Расход</w:t>
            </w:r>
            <w:proofErr w:type="spellEnd"/>
            <w:r w:rsid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нити</w:t>
            </w:r>
            <w:proofErr w:type="spellEnd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23C7E">
              <w:rPr>
                <w:rFonts w:ascii="Times New Roman" w:hAnsi="Times New Roman" w:cs="Times New Roman"/>
                <w:i/>
                <w:spacing w:val="23"/>
                <w:w w:val="99"/>
                <w:sz w:val="20"/>
                <w:szCs w:val="20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г/м</w:t>
            </w:r>
            <w:r w:rsidRPr="00F23C7E">
              <w:rPr>
                <w:rFonts w:ascii="Times New Roman" w:hAnsi="Times New Roman" w:cs="Times New Roman"/>
                <w:i/>
                <w:spacing w:val="-1"/>
                <w:position w:val="11"/>
                <w:sz w:val="20"/>
                <w:szCs w:val="20"/>
              </w:rPr>
              <w:t>2</w:t>
            </w:r>
          </w:p>
        </w:tc>
      </w:tr>
      <w:tr w:rsidR="008556E3" w:rsidRPr="008556E3" w:rsidTr="00F23C7E">
        <w:trPr>
          <w:trHeight w:hRule="exact" w:val="295"/>
        </w:trPr>
        <w:tc>
          <w:tcPr>
            <w:tcW w:w="3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Ребросклеивание</w:t>
            </w:r>
            <w:r w:rsidRPr="00F23C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spellEnd"/>
          </w:p>
          <w:p w:rsidR="008556E3" w:rsidRPr="00F23C7E" w:rsidRDefault="008556E3" w:rsidP="00D2296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C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лущеного</w:t>
            </w:r>
            <w:proofErr w:type="spellEnd"/>
            <w:r w:rsidRPr="00F23C7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шпона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375"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373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5"/>
        </w:trPr>
        <w:tc>
          <w:tcPr>
            <w:tcW w:w="36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5"/>
        </w:trPr>
        <w:tc>
          <w:tcPr>
            <w:tcW w:w="36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5"/>
        </w:trPr>
        <w:tc>
          <w:tcPr>
            <w:tcW w:w="3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Ребросклеивание</w:t>
            </w:r>
            <w:r w:rsidRPr="00F23C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spellEnd"/>
          </w:p>
          <w:p w:rsidR="008556E3" w:rsidRPr="00F23C7E" w:rsidRDefault="008556E3" w:rsidP="00D2296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строганного</w:t>
            </w:r>
            <w:proofErr w:type="spellEnd"/>
            <w:r w:rsidRPr="00F23C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шпона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375"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373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56E3" w:rsidRPr="008556E3" w:rsidTr="00F23C7E">
        <w:trPr>
          <w:trHeight w:hRule="exact" w:val="295"/>
        </w:trPr>
        <w:tc>
          <w:tcPr>
            <w:tcW w:w="36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5"/>
        </w:trPr>
        <w:tc>
          <w:tcPr>
            <w:tcW w:w="36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46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Ребросклеивание</w:t>
            </w:r>
            <w:r w:rsidRPr="00F23C7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spellEnd"/>
          </w:p>
          <w:p w:rsidR="008556E3" w:rsidRPr="00F23C7E" w:rsidRDefault="008556E3" w:rsidP="00D2296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C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синтетического</w:t>
            </w:r>
            <w:proofErr w:type="spellEnd"/>
            <w:r w:rsidRPr="00F23C7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шпона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F23C7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торцов</w:t>
            </w:r>
            <w:proofErr w:type="spellEnd"/>
            <w:r w:rsidRPr="00F23C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облицовок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E3" w:rsidRPr="008556E3" w:rsidTr="00F23C7E">
        <w:trPr>
          <w:trHeight w:hRule="exact" w:val="298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6E3" w:rsidRPr="00F23C7E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29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C7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23C7E" w:rsidRDefault="008556E3" w:rsidP="00D2296A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E3" w:rsidRPr="008556E3" w:rsidRDefault="008556E3" w:rsidP="008556E3">
      <w:pPr>
        <w:spacing w:before="69" w:line="239" w:lineRule="auto"/>
        <w:ind w:left="221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C7E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Пр</w:t>
      </w:r>
      <w:r w:rsidRPr="00F23C7E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и</w:t>
      </w:r>
      <w:r w:rsidRPr="00F23C7E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ме</w:t>
      </w:r>
      <w:r w:rsidRPr="00F23C7E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ч</w:t>
      </w:r>
      <w:r w:rsidRPr="00F23C7E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а</w:t>
      </w:r>
      <w:r w:rsidRPr="00F23C7E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ни</w:t>
      </w:r>
      <w:r w:rsidRPr="00F23C7E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е.</w:t>
      </w:r>
      <w:r w:rsidRPr="00F23C7E">
        <w:rPr>
          <w:rFonts w:ascii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Операция</w:t>
      </w:r>
      <w:r w:rsidRPr="00F23C7E">
        <w:rPr>
          <w:rFonts w:ascii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ребросклеивания</w:t>
      </w:r>
      <w:r w:rsidRPr="00F23C7E">
        <w:rPr>
          <w:rFonts w:ascii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полос</w:t>
      </w:r>
      <w:r w:rsidRPr="00F23C7E">
        <w:rPr>
          <w:rFonts w:ascii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синтетического</w:t>
      </w:r>
      <w:r w:rsidRPr="00F23C7E">
        <w:rPr>
          <w:rFonts w:ascii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шпона</w:t>
      </w:r>
      <w:r w:rsidRPr="00F23C7E">
        <w:rPr>
          <w:rFonts w:ascii="Times New Roman" w:hAnsi="Times New Roman" w:cs="Times New Roman"/>
          <w:i/>
          <w:spacing w:val="76"/>
          <w:w w:val="99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предусматривается</w:t>
      </w:r>
      <w:r w:rsidRPr="00F23C7E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Pr="00F23C7E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ребросклеивания</w:t>
      </w:r>
      <w:r w:rsidRPr="00F23C7E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отходов</w:t>
      </w:r>
      <w:r w:rsidRPr="00F23C7E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синтетического</w:t>
      </w:r>
      <w:r w:rsidRPr="00F23C7E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шпона,</w:t>
      </w:r>
      <w:r w:rsidRPr="00F23C7E">
        <w:rPr>
          <w:rFonts w:ascii="Times New Roman" w:hAnsi="Times New Roman" w:cs="Times New Roman"/>
          <w:i/>
          <w:spacing w:val="67"/>
          <w:w w:val="99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получающихся</w:t>
      </w:r>
      <w:r w:rsidRPr="00F23C7E">
        <w:rPr>
          <w:rFonts w:ascii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при</w:t>
      </w:r>
      <w:r w:rsidRPr="00F23C7E">
        <w:rPr>
          <w:rFonts w:ascii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его</w:t>
      </w:r>
      <w:r w:rsidRPr="00F23C7E">
        <w:rPr>
          <w:rFonts w:ascii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раскрое</w:t>
      </w:r>
      <w:r w:rsidRPr="00F23C7E">
        <w:rPr>
          <w:rFonts w:ascii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F23C7E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proofErr w:type="gramStart"/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количестве</w:t>
      </w:r>
      <w:proofErr w:type="gramEnd"/>
      <w:r w:rsidRPr="00F23C7E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F23C7E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превышающем</w:t>
      </w:r>
      <w:r w:rsidRPr="00F23C7E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8%</w:t>
      </w:r>
      <w:r w:rsidRPr="00F23C7E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r w:rsidRPr="00F23C7E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общего</w:t>
      </w:r>
      <w:r w:rsidRPr="00F23C7E">
        <w:rPr>
          <w:rFonts w:ascii="Times New Roman" w:hAnsi="Times New Roman" w:cs="Times New Roman"/>
          <w:i/>
          <w:spacing w:val="71"/>
          <w:w w:val="99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объема</w:t>
      </w:r>
      <w:r w:rsidRPr="00F23C7E">
        <w:rPr>
          <w:rFonts w:ascii="Times New Roman" w:hAnsi="Times New Roman" w:cs="Times New Roman"/>
          <w:i/>
          <w:spacing w:val="-22"/>
          <w:sz w:val="24"/>
          <w:szCs w:val="24"/>
          <w:lang w:val="ru-RU"/>
        </w:rPr>
        <w:t xml:space="preserve"> </w:t>
      </w:r>
      <w:r w:rsidRPr="00F23C7E">
        <w:rPr>
          <w:rFonts w:ascii="Times New Roman" w:hAnsi="Times New Roman" w:cs="Times New Roman"/>
          <w:i/>
          <w:sz w:val="24"/>
          <w:szCs w:val="24"/>
          <w:lang w:val="ru-RU"/>
        </w:rPr>
        <w:t>потребления</w:t>
      </w:r>
      <w:r w:rsidRPr="008556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56E3" w:rsidRPr="008556E3" w:rsidRDefault="008556E3" w:rsidP="008556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56E3" w:rsidRPr="008556E3" w:rsidRDefault="00F23C7E" w:rsidP="00756504">
      <w:pPr>
        <w:pStyle w:val="a3"/>
        <w:spacing w:before="12" w:line="320" w:lineRule="exact"/>
        <w:ind w:left="2127" w:right="189" w:hanging="1418"/>
        <w:rPr>
          <w:rFonts w:cs="Times New Roman"/>
          <w:sz w:val="24"/>
          <w:szCs w:val="24"/>
          <w:lang w:val="ru-RU"/>
        </w:rPr>
      </w:pPr>
      <w:r w:rsidRPr="008556E3">
        <w:rPr>
          <w:rFonts w:cs="Times New Roman"/>
          <w:spacing w:val="-1"/>
          <w:sz w:val="24"/>
          <w:szCs w:val="24"/>
          <w:lang w:val="ru-RU"/>
        </w:rPr>
        <w:t xml:space="preserve">Таблица </w:t>
      </w:r>
      <w:r>
        <w:rPr>
          <w:rFonts w:cs="Times New Roman"/>
          <w:sz w:val="24"/>
          <w:szCs w:val="24"/>
          <w:lang w:val="ru-RU"/>
        </w:rPr>
        <w:t>7.3-</w:t>
      </w:r>
      <w:r w:rsidRPr="008556E3">
        <w:rPr>
          <w:rFonts w:cs="Times New Roman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10"/>
          <w:sz w:val="24"/>
          <w:szCs w:val="24"/>
          <w:lang w:val="ru-RU"/>
        </w:rPr>
        <w:t>Нормативы</w:t>
      </w:r>
      <w:r w:rsidR="008556E3" w:rsidRPr="008556E3">
        <w:rPr>
          <w:rFonts w:cs="Times New Roman"/>
          <w:spacing w:val="-34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10"/>
          <w:sz w:val="24"/>
          <w:szCs w:val="24"/>
          <w:lang w:val="ru-RU"/>
        </w:rPr>
        <w:t>расхода</w:t>
      </w:r>
      <w:r w:rsidR="008556E3" w:rsidRPr="008556E3">
        <w:rPr>
          <w:rFonts w:cs="Times New Roman"/>
          <w:spacing w:val="-33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10"/>
          <w:sz w:val="24"/>
          <w:szCs w:val="24"/>
          <w:lang w:val="ru-RU"/>
        </w:rPr>
        <w:t>рабочих</w:t>
      </w:r>
      <w:r w:rsidR="008556E3" w:rsidRPr="008556E3">
        <w:rPr>
          <w:rFonts w:cs="Times New Roman"/>
          <w:spacing w:val="-34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10"/>
          <w:sz w:val="24"/>
          <w:szCs w:val="24"/>
          <w:lang w:val="ru-RU"/>
        </w:rPr>
        <w:t>расходов</w:t>
      </w:r>
      <w:r w:rsidR="008556E3" w:rsidRPr="008556E3">
        <w:rPr>
          <w:rFonts w:cs="Times New Roman"/>
          <w:spacing w:val="-33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кл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я</w:t>
      </w:r>
      <w:r w:rsidR="008556E3" w:rsidRPr="008556E3">
        <w:rPr>
          <w:rFonts w:cs="Times New Roman"/>
          <w:spacing w:val="-34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д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ля</w:t>
      </w:r>
      <w:r w:rsidR="008556E3" w:rsidRPr="008556E3">
        <w:rPr>
          <w:rFonts w:cs="Times New Roman"/>
          <w:spacing w:val="-34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с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кл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еи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ва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ни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я</w:t>
      </w:r>
      <w:r w:rsidR="008556E3" w:rsidRPr="008556E3">
        <w:rPr>
          <w:rFonts w:cs="Times New Roman"/>
          <w:spacing w:val="30"/>
          <w:w w:val="117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ра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з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л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и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ч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н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ы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х</w:t>
      </w:r>
      <w:r w:rsidR="008556E3" w:rsidRPr="008556E3">
        <w:rPr>
          <w:rFonts w:cs="Times New Roman"/>
          <w:spacing w:val="-44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10"/>
          <w:sz w:val="24"/>
          <w:szCs w:val="24"/>
          <w:lang w:val="ru-RU"/>
        </w:rPr>
        <w:t>материалов</w:t>
      </w:r>
      <w:r w:rsidR="008556E3" w:rsidRPr="008556E3">
        <w:rPr>
          <w:rFonts w:cs="Times New Roman"/>
          <w:spacing w:val="-43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10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-44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п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р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оиз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одс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тв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44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10"/>
          <w:sz w:val="24"/>
          <w:szCs w:val="24"/>
          <w:lang w:val="ru-RU"/>
        </w:rPr>
        <w:t>мебели</w:t>
      </w:r>
      <w:r w:rsidR="008556E3" w:rsidRPr="008556E3">
        <w:rPr>
          <w:rFonts w:cs="Times New Roman"/>
          <w:b/>
          <w:w w:val="110"/>
          <w:sz w:val="24"/>
          <w:szCs w:val="24"/>
          <w:lang w:val="ru-RU"/>
        </w:rPr>
        <w:t>.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348"/>
        <w:gridCol w:w="2647"/>
        <w:gridCol w:w="1134"/>
        <w:gridCol w:w="1134"/>
        <w:gridCol w:w="1417"/>
      </w:tblGrid>
      <w:tr w:rsidR="008556E3" w:rsidRPr="008556E3" w:rsidTr="00F42497">
        <w:trPr>
          <w:trHeight w:hRule="exact" w:val="307"/>
        </w:trPr>
        <w:tc>
          <w:tcPr>
            <w:tcW w:w="3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8556E3" w:rsidRPr="00F23C7E" w:rsidRDefault="008556E3" w:rsidP="00D2296A">
            <w:pPr>
              <w:pStyle w:val="TableParagraph"/>
              <w:ind w:left="1078" w:right="224" w:hanging="8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F23C7E">
              <w:rPr>
                <w:rFonts w:ascii="Times New Roman" w:hAnsi="Times New Roman" w:cs="Times New Roman"/>
                <w:i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склеиваемых</w:t>
            </w:r>
            <w:proofErr w:type="spellEnd"/>
            <w:r w:rsidRPr="00F23C7E">
              <w:rPr>
                <w:rFonts w:ascii="Times New Roman" w:hAnsi="Times New Roman" w:cs="Times New Roman"/>
                <w:i/>
                <w:spacing w:val="33"/>
                <w:w w:val="99"/>
                <w:sz w:val="20"/>
                <w:szCs w:val="20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2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56E3" w:rsidRPr="00F42497" w:rsidRDefault="008556E3" w:rsidP="00D2296A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8556E3" w:rsidRPr="00F23C7E" w:rsidRDefault="008556E3" w:rsidP="00D2296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F23C7E">
              <w:rPr>
                <w:rFonts w:ascii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клея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F23C7E" w:rsidRDefault="008556E3" w:rsidP="00F42497">
            <w:pPr>
              <w:pStyle w:val="TableParagraph"/>
              <w:ind w:left="349" w:hanging="2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Расход</w:t>
            </w:r>
            <w:r w:rsidRPr="00F23C7E">
              <w:rPr>
                <w:rFonts w:ascii="Times New Roman" w:hAnsi="Times New Roman" w:cs="Times New Roman"/>
                <w:i/>
                <w:spacing w:val="-17"/>
                <w:sz w:val="20"/>
                <w:szCs w:val="20"/>
                <w:lang w:val="ru-RU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рабочего</w:t>
            </w:r>
            <w:r w:rsidRPr="00F23C7E">
              <w:rPr>
                <w:rFonts w:ascii="Times New Roman" w:hAnsi="Times New Roman" w:cs="Times New Roman"/>
                <w:i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раствора</w:t>
            </w:r>
            <w:r w:rsidRPr="00F23C7E">
              <w:rPr>
                <w:rFonts w:ascii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клея,</w:t>
            </w:r>
            <w:r w:rsidRPr="00F23C7E">
              <w:rPr>
                <w:rFonts w:ascii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F23C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кг/м</w:t>
            </w:r>
            <w:proofErr w:type="gramStart"/>
            <w:r w:rsidRPr="00F23C7E">
              <w:rPr>
                <w:rFonts w:ascii="Times New Roman" w:hAnsi="Times New Roman" w:cs="Times New Roman"/>
                <w:i/>
                <w:position w:val="1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8556E3" w:rsidRPr="008556E3" w:rsidTr="00F42497">
        <w:trPr>
          <w:trHeight w:hRule="exact" w:val="283"/>
        </w:trPr>
        <w:tc>
          <w:tcPr>
            <w:tcW w:w="3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F23C7E" w:rsidRDefault="008556E3" w:rsidP="00F42497">
            <w:pPr>
              <w:pStyle w:val="TableParagraph"/>
              <w:spacing w:line="267" w:lineRule="exact"/>
              <w:ind w:right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3C7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группа</w:t>
            </w:r>
            <w:proofErr w:type="spellEnd"/>
            <w:r w:rsidRPr="00F23C7E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r w:rsidR="00F42497">
              <w:rPr>
                <w:rFonts w:ascii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сложности</w:t>
            </w:r>
            <w:proofErr w:type="spellEnd"/>
            <w:r w:rsidR="00F42497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поверхности</w:t>
            </w:r>
            <w:proofErr w:type="spellEnd"/>
          </w:p>
        </w:tc>
      </w:tr>
      <w:tr w:rsidR="008556E3" w:rsidRPr="008556E3" w:rsidTr="00F42497">
        <w:trPr>
          <w:trHeight w:hRule="exact" w:val="286"/>
        </w:trPr>
        <w:tc>
          <w:tcPr>
            <w:tcW w:w="3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3C7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3C7E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F23C7E" w:rsidRDefault="008556E3" w:rsidP="00D2296A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3C7E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III</w:t>
            </w:r>
          </w:p>
        </w:tc>
      </w:tr>
      <w:tr w:rsidR="008556E3" w:rsidRPr="008556E3" w:rsidTr="00F42497">
        <w:trPr>
          <w:trHeight w:hRule="exact" w:val="83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настилочные</w:t>
            </w:r>
          </w:p>
          <w:p w:rsidR="008556E3" w:rsidRPr="008556E3" w:rsidRDefault="008556E3" w:rsidP="00F42497">
            <w:pPr>
              <w:pStyle w:val="TableParagraph"/>
              <w:ind w:left="41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материалы</w:t>
            </w:r>
            <w:r w:rsidRPr="008556E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древесиной</w:t>
            </w:r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56E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древесными</w:t>
            </w:r>
            <w:r w:rsidRPr="008556E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Наиритовые</w:t>
            </w:r>
            <w:proofErr w:type="spellEnd"/>
            <w:r w:rsidRPr="008556E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клея:</w:t>
            </w:r>
          </w:p>
          <w:p w:rsidR="008556E3" w:rsidRPr="008556E3" w:rsidRDefault="008556E3" w:rsidP="00F424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88Н,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88НП,</w:t>
            </w:r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4АН,</w:t>
            </w:r>
            <w:r w:rsidR="00F4249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4НБув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263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  <w:tr w:rsidR="008556E3" w:rsidRPr="008556E3" w:rsidTr="00F42497">
        <w:trPr>
          <w:trHeight w:hRule="exact" w:val="562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настилочные</w:t>
            </w:r>
          </w:p>
          <w:p w:rsidR="008556E3" w:rsidRPr="008556E3" w:rsidRDefault="008556E3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материалы</w:t>
            </w:r>
            <w:r w:rsidRPr="008556E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8556E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собой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---//---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263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</w:tbl>
    <w:p w:rsidR="00F42497" w:rsidRDefault="00F42497" w:rsidP="00D2296A">
      <w:pPr>
        <w:pStyle w:val="TableParagraph"/>
        <w:spacing w:line="267" w:lineRule="exact"/>
        <w:ind w:left="10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756504" w:rsidRDefault="00F42497" w:rsidP="00D2296A">
      <w:pPr>
        <w:pStyle w:val="TableParagraph"/>
        <w:spacing w:line="267" w:lineRule="exact"/>
        <w:ind w:left="10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</w:p>
    <w:p w:rsidR="00F42497" w:rsidRDefault="00F42497" w:rsidP="00756504">
      <w:pPr>
        <w:pStyle w:val="TableParagraph"/>
        <w:spacing w:line="267" w:lineRule="exact"/>
        <w:ind w:left="102" w:firstLine="606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Продолжение таблицы 7.3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348"/>
        <w:gridCol w:w="2647"/>
        <w:gridCol w:w="1134"/>
        <w:gridCol w:w="1134"/>
        <w:gridCol w:w="1417"/>
      </w:tblGrid>
      <w:tr w:rsidR="008556E3" w:rsidRPr="008556E3" w:rsidTr="00F42497">
        <w:trPr>
          <w:trHeight w:hRule="exact" w:val="83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Пластмассовые</w:t>
            </w:r>
            <w:r w:rsidRPr="008556E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раскладки</w:t>
            </w:r>
            <w:r w:rsidRPr="008556E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8556E3" w:rsidRPr="008556E3" w:rsidRDefault="008556E3" w:rsidP="00D2296A">
            <w:pPr>
              <w:pStyle w:val="TableParagraph"/>
              <w:ind w:left="102" w:right="5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древесиной</w:t>
            </w:r>
            <w:r w:rsidRPr="008556E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56E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древесными</w:t>
            </w:r>
            <w:r w:rsidRPr="008556E3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E3" w:rsidRPr="008556E3" w:rsidRDefault="008556E3" w:rsidP="00D229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---//---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340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8556E3" w:rsidRPr="008556E3" w:rsidTr="00F42497">
        <w:trPr>
          <w:trHeight w:hRule="exact" w:val="8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Поливинилхлоридная</w:t>
            </w:r>
          </w:p>
          <w:p w:rsidR="008556E3" w:rsidRPr="008556E3" w:rsidRDefault="008556E3" w:rsidP="00D2296A">
            <w:pPr>
              <w:pStyle w:val="TableParagraph"/>
              <w:ind w:left="102" w:right="1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пленка</w:t>
            </w:r>
            <w:r w:rsidRPr="008556E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древесными</w:t>
            </w:r>
            <w:r w:rsidRPr="008556E3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Клей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</w:t>
            </w:r>
            <w:proofErr w:type="spellEnd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556E3" w:rsidRPr="008556E3" w:rsidRDefault="008556E3" w:rsidP="00D2296A">
            <w:pPr>
              <w:pStyle w:val="TableParagraph"/>
              <w:ind w:left="102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персий</w:t>
            </w:r>
            <w:proofErr w:type="spellEnd"/>
            <w:r w:rsidRPr="008556E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сополимеров</w:t>
            </w:r>
            <w:r w:rsidRPr="008556E3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винилацетата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6E3" w:rsidRPr="008556E3" w:rsidRDefault="008556E3" w:rsidP="00D2296A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340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3" w:rsidRPr="008556E3" w:rsidRDefault="008556E3" w:rsidP="00D2296A">
            <w:pPr>
              <w:pStyle w:val="TableParagraph"/>
              <w:ind w:left="263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  <w:tr w:rsidR="008556E3" w:rsidRPr="008556E3" w:rsidTr="00F42497">
        <w:trPr>
          <w:trHeight w:hRule="exact" w:val="591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Пластмассовая</w:t>
            </w:r>
            <w:proofErr w:type="spellEnd"/>
            <w:r w:rsidRPr="008556E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фурнитура</w:t>
            </w:r>
            <w:proofErr w:type="spellEnd"/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Дисперсия</w:t>
            </w:r>
            <w:proofErr w:type="spellEnd"/>
          </w:p>
          <w:p w:rsidR="008556E3" w:rsidRPr="008556E3" w:rsidRDefault="008556E3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поливинилацетатная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340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340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</w:tr>
    </w:tbl>
    <w:p w:rsidR="008556E3" w:rsidRPr="008556E3" w:rsidRDefault="008556E3" w:rsidP="008556E3">
      <w:pPr>
        <w:rPr>
          <w:rFonts w:ascii="Times New Roman" w:hAnsi="Times New Roman" w:cs="Times New Roman"/>
          <w:sz w:val="24"/>
          <w:szCs w:val="24"/>
        </w:rPr>
      </w:pPr>
    </w:p>
    <w:p w:rsidR="008556E3" w:rsidRPr="00F42497" w:rsidRDefault="00F42497" w:rsidP="00756504">
      <w:pPr>
        <w:pStyle w:val="a3"/>
        <w:spacing w:before="14" w:line="322" w:lineRule="exact"/>
        <w:ind w:left="2268" w:hanging="1559"/>
        <w:jc w:val="both"/>
        <w:rPr>
          <w:rFonts w:cs="Times New Roman"/>
          <w:sz w:val="24"/>
          <w:szCs w:val="24"/>
          <w:lang w:val="ru-RU"/>
        </w:rPr>
      </w:pPr>
      <w:r w:rsidRPr="008556E3">
        <w:rPr>
          <w:rFonts w:cs="Times New Roman"/>
          <w:spacing w:val="-1"/>
          <w:sz w:val="24"/>
          <w:szCs w:val="24"/>
          <w:lang w:val="ru-RU"/>
        </w:rPr>
        <w:t xml:space="preserve">Таблица </w:t>
      </w:r>
      <w:r>
        <w:rPr>
          <w:rFonts w:cs="Times New Roman"/>
          <w:sz w:val="24"/>
          <w:szCs w:val="24"/>
          <w:lang w:val="ru-RU"/>
        </w:rPr>
        <w:t>7.</w:t>
      </w:r>
      <w:r w:rsidR="00756504">
        <w:rPr>
          <w:rFonts w:cs="Times New Roman"/>
          <w:sz w:val="24"/>
          <w:szCs w:val="24"/>
          <w:lang w:val="ru-RU"/>
        </w:rPr>
        <w:t>4</w:t>
      </w:r>
      <w:r>
        <w:rPr>
          <w:rFonts w:cs="Times New Roman"/>
          <w:sz w:val="24"/>
          <w:szCs w:val="24"/>
          <w:lang w:val="ru-RU"/>
        </w:rPr>
        <w:t>-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ц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пт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у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ры</w:t>
      </w:r>
      <w:r w:rsidR="008556E3" w:rsidRPr="008556E3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приг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т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вл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ния</w:t>
      </w:r>
      <w:r w:rsidR="008556E3" w:rsidRPr="008556E3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рабочих</w:t>
      </w:r>
      <w:r w:rsidR="008556E3" w:rsidRPr="008556E3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растворов</w:t>
      </w:r>
      <w:r w:rsidR="008556E3" w:rsidRPr="008556E3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кл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на</w:t>
      </w:r>
      <w:r w:rsidR="008556E3" w:rsidRPr="008556E3">
        <w:rPr>
          <w:rFonts w:cs="Times New Roman"/>
          <w:spacing w:val="47"/>
          <w:w w:val="112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основе</w:t>
      </w:r>
      <w:r w:rsidR="008556E3" w:rsidRPr="008556E3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м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од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ифицир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ванн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й</w:t>
      </w:r>
      <w:r w:rsidR="008556E3" w:rsidRPr="008556E3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кар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б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ами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ф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рмаль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ги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й</w:t>
      </w:r>
      <w:r w:rsidR="008556E3" w:rsidRPr="008556E3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смолы</w:t>
      </w:r>
      <w:r w:rsidR="008556E3" w:rsidRPr="008556E3">
        <w:rPr>
          <w:rFonts w:cs="Times New Roman"/>
          <w:b/>
          <w:w w:val="105"/>
          <w:sz w:val="24"/>
          <w:szCs w:val="24"/>
          <w:lang w:val="ru-RU"/>
        </w:rPr>
        <w:t>,</w:t>
      </w:r>
      <w:r w:rsidR="008556E3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р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к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омендуем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ы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40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2"/>
          <w:w w:val="110"/>
          <w:sz w:val="24"/>
          <w:szCs w:val="24"/>
          <w:lang w:val="ru-RU"/>
        </w:rPr>
        <w:t>д</w:t>
      </w:r>
      <w:r w:rsidR="008556E3" w:rsidRPr="008556E3">
        <w:rPr>
          <w:rFonts w:cs="Times New Roman"/>
          <w:spacing w:val="-1"/>
          <w:w w:val="110"/>
          <w:sz w:val="24"/>
          <w:szCs w:val="24"/>
          <w:lang w:val="ru-RU"/>
        </w:rPr>
        <w:t>ля</w:t>
      </w:r>
      <w:r w:rsidR="008556E3" w:rsidRPr="008556E3">
        <w:rPr>
          <w:rFonts w:cs="Times New Roman"/>
          <w:spacing w:val="-40"/>
          <w:w w:val="110"/>
          <w:sz w:val="24"/>
          <w:szCs w:val="24"/>
          <w:lang w:val="ru-RU"/>
        </w:rPr>
        <w:t xml:space="preserve"> 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об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л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ицо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выва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ни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я</w:t>
      </w:r>
      <w:r w:rsidR="008556E3" w:rsidRPr="00F42497">
        <w:rPr>
          <w:rFonts w:cs="Times New Roman"/>
          <w:spacing w:val="-39"/>
          <w:w w:val="110"/>
          <w:sz w:val="24"/>
          <w:szCs w:val="24"/>
          <w:lang w:val="ru-RU"/>
        </w:rPr>
        <w:t xml:space="preserve"> 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щ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и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т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о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в</w:t>
      </w:r>
      <w:r w:rsidR="008556E3" w:rsidRPr="00F42497">
        <w:rPr>
          <w:rFonts w:cs="Times New Roman"/>
          <w:spacing w:val="-40"/>
          <w:w w:val="110"/>
          <w:sz w:val="24"/>
          <w:szCs w:val="24"/>
          <w:lang w:val="ru-RU"/>
        </w:rPr>
        <w:t xml:space="preserve"> 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де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к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о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рат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и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в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н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ы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м</w:t>
      </w:r>
      <w:r w:rsidR="008556E3" w:rsidRPr="00F42497">
        <w:rPr>
          <w:rFonts w:cs="Times New Roman"/>
          <w:spacing w:val="69"/>
          <w:w w:val="107"/>
          <w:sz w:val="24"/>
          <w:szCs w:val="24"/>
          <w:lang w:val="ru-RU"/>
        </w:rPr>
        <w:t xml:space="preserve"> </w:t>
      </w:r>
      <w:proofErr w:type="spellStart"/>
      <w:r w:rsidR="008556E3" w:rsidRPr="00F42497">
        <w:rPr>
          <w:rFonts w:cs="Times New Roman"/>
          <w:w w:val="105"/>
          <w:sz w:val="24"/>
          <w:szCs w:val="24"/>
          <w:lang w:val="ru-RU"/>
        </w:rPr>
        <w:t>бумажнослоистым</w:t>
      </w:r>
      <w:proofErr w:type="spellEnd"/>
      <w:r w:rsidR="008556E3" w:rsidRPr="00F42497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="008556E3" w:rsidRPr="00F42497">
        <w:rPr>
          <w:rFonts w:cs="Times New Roman"/>
          <w:w w:val="105"/>
          <w:sz w:val="24"/>
          <w:szCs w:val="24"/>
          <w:lang w:val="ru-RU"/>
        </w:rPr>
        <w:t>пластиком.</w:t>
      </w:r>
    </w:p>
    <w:p w:rsidR="008556E3" w:rsidRPr="008556E3" w:rsidRDefault="008556E3" w:rsidP="00F42497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861"/>
        <w:gridCol w:w="1984"/>
        <w:gridCol w:w="1843"/>
      </w:tblGrid>
      <w:tr w:rsidR="008556E3" w:rsidRPr="00F42497" w:rsidTr="00F42497">
        <w:trPr>
          <w:trHeight w:hRule="exact" w:val="298"/>
        </w:trPr>
        <w:tc>
          <w:tcPr>
            <w:tcW w:w="58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56E3" w:rsidRPr="00F42497" w:rsidRDefault="008556E3" w:rsidP="00D2296A">
            <w:pPr>
              <w:pStyle w:val="TableParagraph"/>
              <w:spacing w:line="267" w:lineRule="exact"/>
              <w:ind w:left="137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249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F42497">
              <w:rPr>
                <w:rFonts w:ascii="Times New Roman" w:hAnsi="Times New Roman" w:cs="Times New Roman"/>
                <w:i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F4249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42497" w:rsidRDefault="008556E3" w:rsidP="00D2296A">
            <w:pPr>
              <w:pStyle w:val="TableParagraph"/>
              <w:spacing w:line="267" w:lineRule="exact"/>
              <w:ind w:left="8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249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Норма</w:t>
            </w:r>
            <w:proofErr w:type="spellEnd"/>
            <w:r w:rsidRPr="00F4249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</w:t>
            </w:r>
            <w:r w:rsidRPr="00F42497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4249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масс.ч</w:t>
            </w:r>
            <w:proofErr w:type="spellEnd"/>
          </w:p>
        </w:tc>
      </w:tr>
      <w:tr w:rsidR="008556E3" w:rsidRPr="008556E3" w:rsidTr="00756504">
        <w:trPr>
          <w:trHeight w:hRule="exact" w:val="273"/>
        </w:trPr>
        <w:tc>
          <w:tcPr>
            <w:tcW w:w="5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8556E3" w:rsidRDefault="008556E3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42497" w:rsidRDefault="008556E3" w:rsidP="00D2296A">
            <w:pPr>
              <w:pStyle w:val="TableParagraph"/>
              <w:spacing w:line="267" w:lineRule="exact"/>
              <w:ind w:left="658" w:right="6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24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F42497" w:rsidRDefault="008556E3" w:rsidP="00D2296A">
            <w:pPr>
              <w:pStyle w:val="TableParagraph"/>
              <w:spacing w:line="314" w:lineRule="exact"/>
              <w:ind w:left="478" w:right="4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24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556E3" w:rsidRPr="008556E3" w:rsidTr="00F42497">
        <w:trPr>
          <w:trHeight w:hRule="exact" w:val="338"/>
        </w:trPr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Смола</w:t>
            </w:r>
            <w:proofErr w:type="spellEnd"/>
            <w:r w:rsidRPr="008556E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карбамидоформальдегидная</w:t>
            </w:r>
            <w:proofErr w:type="spellEnd"/>
            <w:r w:rsidRPr="008556E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КФ-Ж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267" w:lineRule="exact"/>
              <w:ind w:left="658"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314" w:lineRule="exact"/>
              <w:ind w:left="478"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6E3" w:rsidRPr="008556E3" w:rsidTr="00F42497">
        <w:trPr>
          <w:trHeight w:hRule="exact" w:val="331"/>
        </w:trPr>
        <w:tc>
          <w:tcPr>
            <w:tcW w:w="5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Латекс</w:t>
            </w:r>
            <w:proofErr w:type="spellEnd"/>
            <w:r w:rsidRPr="008556E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каучуковый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314" w:lineRule="exact"/>
              <w:ind w:left="548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556E3" w:rsidRPr="008556E3" w:rsidTr="00F42497">
        <w:trPr>
          <w:trHeight w:hRule="exact" w:val="331"/>
        </w:trPr>
        <w:tc>
          <w:tcPr>
            <w:tcW w:w="5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Кислота</w:t>
            </w:r>
            <w:r w:rsidRPr="008556E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щавелевая</w:t>
            </w:r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(10%-ный</w:t>
            </w:r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раствор</w:t>
            </w:r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водный)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F42497" w:rsidP="00F42497">
            <w:pPr>
              <w:pStyle w:val="TableParagraph"/>
              <w:spacing w:line="267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</w:t>
            </w:r>
            <w:r w:rsidR="008556E3"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10-20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F42497" w:rsidP="00F42497">
            <w:pPr>
              <w:pStyle w:val="TableParagraph"/>
              <w:spacing w:line="314" w:lineRule="exac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8556E3" w:rsidRPr="008556E3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8556E3" w:rsidRPr="008556E3" w:rsidTr="00F42497">
        <w:trPr>
          <w:trHeight w:hRule="exact" w:val="334"/>
        </w:trPr>
        <w:tc>
          <w:tcPr>
            <w:tcW w:w="58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Эмульгатор</w:t>
            </w:r>
            <w:proofErr w:type="spellEnd"/>
            <w:r w:rsidRPr="008556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55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вспомогательное</w:t>
            </w:r>
            <w:proofErr w:type="spellEnd"/>
            <w:r w:rsidRPr="008556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вещество</w:t>
            </w:r>
            <w:proofErr w:type="spellEnd"/>
            <w:r w:rsidRPr="00855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ОП-7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314" w:lineRule="exact"/>
              <w:ind w:left="548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556E3" w:rsidRPr="008556E3" w:rsidTr="00F42497">
        <w:trPr>
          <w:trHeight w:hRule="exact" w:val="336"/>
        </w:trPr>
        <w:tc>
          <w:tcPr>
            <w:tcW w:w="58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Дисперсия</w:t>
            </w:r>
            <w:proofErr w:type="spellEnd"/>
            <w:r w:rsidRPr="008556E3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поливинилацетатная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6E3" w:rsidRPr="008556E3" w:rsidRDefault="008556E3" w:rsidP="00F42497">
            <w:pPr>
              <w:pStyle w:val="TableParagraph"/>
              <w:spacing w:line="314" w:lineRule="exact"/>
              <w:ind w:lef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</w:tbl>
    <w:p w:rsidR="008556E3" w:rsidRPr="00F42497" w:rsidRDefault="008556E3" w:rsidP="008556E3">
      <w:pPr>
        <w:spacing w:before="69"/>
        <w:ind w:left="221" w:right="11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4249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Пр</w:t>
      </w:r>
      <w:r w:rsidRPr="00F42497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и</w:t>
      </w:r>
      <w:r w:rsidRPr="00F4249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ме</w:t>
      </w:r>
      <w:r w:rsidRPr="00F42497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ч</w:t>
      </w:r>
      <w:r w:rsidRPr="00F4249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а</w:t>
      </w:r>
      <w:r w:rsidRPr="00F42497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ни</w:t>
      </w:r>
      <w:r w:rsidRPr="00F42497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я.</w:t>
      </w:r>
      <w:r w:rsidRPr="00F42497">
        <w:rPr>
          <w:rFonts w:ascii="Times New Roman" w:hAnsi="Times New Roman" w:cs="Times New Roman"/>
          <w:b/>
          <w:i/>
          <w:spacing w:val="17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b/>
          <w:i/>
          <w:sz w:val="24"/>
          <w:szCs w:val="24"/>
          <w:lang w:val="ru-RU"/>
        </w:rPr>
        <w:t>1.</w:t>
      </w:r>
      <w:r w:rsidRPr="008556E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Количество</w:t>
      </w:r>
      <w:r w:rsidRPr="00F42497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отвердителя</w:t>
      </w:r>
      <w:r w:rsidRPr="00F42497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уточняется</w:t>
      </w:r>
      <w:r w:rsidRPr="00F42497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опытным</w:t>
      </w:r>
      <w:r w:rsidRPr="00F42497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путем</w:t>
      </w:r>
      <w:r w:rsidRPr="00F42497">
        <w:rPr>
          <w:rFonts w:ascii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F42497">
        <w:rPr>
          <w:rFonts w:ascii="Times New Roman" w:hAnsi="Times New Roman" w:cs="Times New Roman"/>
          <w:i/>
          <w:spacing w:val="51"/>
          <w:w w:val="99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зависимости</w:t>
      </w:r>
      <w:r w:rsidRPr="00F42497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r w:rsidRPr="00F42497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реакционной</w:t>
      </w:r>
      <w:r w:rsidRPr="00F42497">
        <w:rPr>
          <w:rFonts w:ascii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способности</w:t>
      </w:r>
      <w:r w:rsidRPr="00F42497">
        <w:rPr>
          <w:rFonts w:ascii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смолы,</w:t>
      </w:r>
      <w:r w:rsidRPr="00F42497">
        <w:rPr>
          <w:rFonts w:ascii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proofErr w:type="spellStart"/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рН</w:t>
      </w:r>
      <w:proofErr w:type="spellEnd"/>
      <w:r w:rsidRPr="00F42497">
        <w:rPr>
          <w:rFonts w:ascii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дисперсии</w:t>
      </w:r>
      <w:r w:rsidRPr="00F42497">
        <w:rPr>
          <w:rFonts w:ascii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F42497">
        <w:rPr>
          <w:rFonts w:ascii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необходимой</w:t>
      </w:r>
      <w:r w:rsidRPr="00F42497">
        <w:rPr>
          <w:rFonts w:ascii="Times New Roman" w:hAnsi="Times New Roman" w:cs="Times New Roman"/>
          <w:i/>
          <w:spacing w:val="54"/>
          <w:w w:val="99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жизнеспособности.</w:t>
      </w:r>
      <w:r w:rsidRPr="00F42497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2.</w:t>
      </w:r>
      <w:r w:rsidRPr="00F42497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Если</w:t>
      </w:r>
      <w:r w:rsidRPr="00F42497">
        <w:rPr>
          <w:rFonts w:ascii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дисперсия</w:t>
      </w:r>
      <w:r w:rsidRPr="00F42497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поставляется</w:t>
      </w:r>
      <w:r w:rsidRPr="00F42497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proofErr w:type="spellStart"/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непластифицированной</w:t>
      </w:r>
      <w:proofErr w:type="spellEnd"/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F42497">
        <w:rPr>
          <w:rFonts w:ascii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ее</w:t>
      </w:r>
      <w:r w:rsidRPr="00F42497">
        <w:rPr>
          <w:rFonts w:ascii="Times New Roman" w:hAnsi="Times New Roman" w:cs="Times New Roman"/>
          <w:i/>
          <w:spacing w:val="32"/>
          <w:w w:val="99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необходимо</w:t>
      </w:r>
      <w:r w:rsidRPr="00F42497">
        <w:rPr>
          <w:rFonts w:ascii="Times New Roman" w:hAnsi="Times New Roman" w:cs="Times New Roman"/>
          <w:i/>
          <w:spacing w:val="-23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предварительно</w:t>
      </w:r>
      <w:r w:rsidRPr="00F42497">
        <w:rPr>
          <w:rFonts w:ascii="Times New Roman" w:hAnsi="Times New Roman" w:cs="Times New Roman"/>
          <w:i/>
          <w:spacing w:val="-23"/>
          <w:sz w:val="24"/>
          <w:szCs w:val="24"/>
          <w:lang w:val="ru-RU"/>
        </w:rPr>
        <w:t xml:space="preserve"> </w:t>
      </w:r>
      <w:r w:rsidRPr="00F42497">
        <w:rPr>
          <w:rFonts w:ascii="Times New Roman" w:hAnsi="Times New Roman" w:cs="Times New Roman"/>
          <w:i/>
          <w:sz w:val="24"/>
          <w:szCs w:val="24"/>
          <w:lang w:val="ru-RU"/>
        </w:rPr>
        <w:t>пластифицировать</w:t>
      </w:r>
      <w:r w:rsidRPr="00F42497">
        <w:rPr>
          <w:rFonts w:ascii="Times New Roman" w:hAnsi="Times New Roman" w:cs="Times New Roman"/>
          <w:i/>
          <w:spacing w:val="-21"/>
          <w:sz w:val="24"/>
          <w:szCs w:val="24"/>
          <w:lang w:val="ru-RU"/>
        </w:rPr>
        <w:t xml:space="preserve"> </w:t>
      </w:r>
      <w:proofErr w:type="spellStart"/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дибутилфтолатом</w:t>
      </w:r>
      <w:proofErr w:type="spellEnd"/>
      <w:r w:rsidRPr="00F4249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.</w:t>
      </w:r>
    </w:p>
    <w:p w:rsidR="008556E3" w:rsidRDefault="008556E3" w:rsidP="00F42497">
      <w:pPr>
        <w:pStyle w:val="a3"/>
        <w:spacing w:before="14" w:line="322" w:lineRule="exact"/>
        <w:ind w:left="0"/>
        <w:rPr>
          <w:spacing w:val="-1"/>
          <w:w w:val="105"/>
          <w:lang w:val="ru-RU"/>
        </w:rPr>
      </w:pPr>
    </w:p>
    <w:p w:rsidR="008556E3" w:rsidRPr="00F42497" w:rsidRDefault="00756504" w:rsidP="00F42497">
      <w:pPr>
        <w:pStyle w:val="a3"/>
        <w:spacing w:before="14" w:line="322" w:lineRule="exact"/>
        <w:ind w:left="478" w:firstLine="825"/>
        <w:rPr>
          <w:rFonts w:cs="Times New Roman"/>
          <w:sz w:val="24"/>
          <w:szCs w:val="24"/>
          <w:lang w:val="ru-RU"/>
        </w:rPr>
      </w:pPr>
      <w:r w:rsidRPr="008556E3">
        <w:rPr>
          <w:rFonts w:cs="Times New Roman"/>
          <w:spacing w:val="-1"/>
          <w:sz w:val="24"/>
          <w:szCs w:val="24"/>
          <w:lang w:val="ru-RU"/>
        </w:rPr>
        <w:t xml:space="preserve">Таблица </w:t>
      </w:r>
      <w:r>
        <w:rPr>
          <w:rFonts w:cs="Times New Roman"/>
          <w:sz w:val="24"/>
          <w:szCs w:val="24"/>
          <w:lang w:val="ru-RU"/>
        </w:rPr>
        <w:t>7.5-</w:t>
      </w:r>
      <w:r w:rsidRPr="008556E3">
        <w:rPr>
          <w:rFonts w:cs="Times New Roman"/>
          <w:w w:val="110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ц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пт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у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ры</w:t>
      </w:r>
      <w:r w:rsidR="008556E3" w:rsidRPr="008556E3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приг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т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вл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ния</w:t>
      </w:r>
      <w:r w:rsidR="008556E3" w:rsidRPr="008556E3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рабочих</w:t>
      </w:r>
      <w:r w:rsidR="008556E3" w:rsidRPr="008556E3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растворов</w:t>
      </w:r>
      <w:r w:rsidR="008556E3" w:rsidRPr="008556E3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кл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на</w:t>
      </w:r>
      <w:r w:rsidR="008556E3" w:rsidRPr="008556E3">
        <w:rPr>
          <w:rFonts w:cs="Times New Roman"/>
          <w:spacing w:val="47"/>
          <w:w w:val="112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основе</w:t>
      </w:r>
      <w:r w:rsidR="008556E3" w:rsidRPr="008556E3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кар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б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ами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ф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рмаль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ги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ны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х</w:t>
      </w:r>
      <w:r w:rsidR="008556E3" w:rsidRPr="008556E3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смол</w:t>
      </w:r>
      <w:r w:rsidR="008556E3" w:rsidRPr="008556E3">
        <w:rPr>
          <w:rFonts w:cs="Times New Roman"/>
          <w:b/>
          <w:w w:val="105"/>
          <w:sz w:val="24"/>
          <w:szCs w:val="24"/>
          <w:lang w:val="ru-RU"/>
        </w:rPr>
        <w:t>,</w:t>
      </w:r>
      <w:r w:rsidR="008556E3" w:rsidRPr="008556E3">
        <w:rPr>
          <w:rFonts w:cs="Times New Roman"/>
          <w:b/>
          <w:spacing w:val="19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м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дуе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мы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ля</w:t>
      </w:r>
      <w:r w:rsidR="00F42497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с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кл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еи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ва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ни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я</w:t>
      </w:r>
      <w:r w:rsidR="008556E3" w:rsidRPr="00F42497">
        <w:rPr>
          <w:rFonts w:cs="Times New Roman"/>
          <w:spacing w:val="-22"/>
          <w:w w:val="110"/>
          <w:sz w:val="24"/>
          <w:szCs w:val="24"/>
          <w:lang w:val="ru-RU"/>
        </w:rPr>
        <w:t xml:space="preserve"> </w:t>
      </w:r>
      <w:r w:rsidR="008556E3" w:rsidRPr="00F42497">
        <w:rPr>
          <w:rFonts w:cs="Times New Roman"/>
          <w:w w:val="110"/>
          <w:sz w:val="24"/>
          <w:szCs w:val="24"/>
          <w:lang w:val="ru-RU"/>
        </w:rPr>
        <w:t>и</w:t>
      </w:r>
      <w:r w:rsidR="008556E3" w:rsidRPr="00F42497">
        <w:rPr>
          <w:rFonts w:cs="Times New Roman"/>
          <w:spacing w:val="-23"/>
          <w:w w:val="110"/>
          <w:sz w:val="24"/>
          <w:szCs w:val="24"/>
          <w:lang w:val="ru-RU"/>
        </w:rPr>
        <w:t xml:space="preserve"> 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об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л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ицо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выва</w:t>
      </w:r>
      <w:r w:rsidR="008556E3" w:rsidRPr="00F42497">
        <w:rPr>
          <w:rFonts w:cs="Times New Roman"/>
          <w:spacing w:val="-2"/>
          <w:w w:val="110"/>
          <w:sz w:val="24"/>
          <w:szCs w:val="24"/>
          <w:lang w:val="ru-RU"/>
        </w:rPr>
        <w:t>ни</w:t>
      </w:r>
      <w:r w:rsidR="008556E3" w:rsidRPr="00F42497">
        <w:rPr>
          <w:rFonts w:cs="Times New Roman"/>
          <w:spacing w:val="-1"/>
          <w:w w:val="110"/>
          <w:sz w:val="24"/>
          <w:szCs w:val="24"/>
          <w:lang w:val="ru-RU"/>
        </w:rPr>
        <w:t>я</w:t>
      </w:r>
    </w:p>
    <w:p w:rsidR="008556E3" w:rsidRPr="00F42497" w:rsidRDefault="008556E3" w:rsidP="008556E3">
      <w:pPr>
        <w:spacing w:before="4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3176"/>
        <w:gridCol w:w="24"/>
        <w:gridCol w:w="1276"/>
        <w:gridCol w:w="1276"/>
        <w:gridCol w:w="1134"/>
        <w:gridCol w:w="1134"/>
        <w:gridCol w:w="52"/>
        <w:gridCol w:w="1318"/>
      </w:tblGrid>
      <w:tr w:rsidR="008556E3" w:rsidRPr="008556E3" w:rsidTr="00756504">
        <w:trPr>
          <w:trHeight w:hRule="exact" w:val="385"/>
        </w:trPr>
        <w:tc>
          <w:tcPr>
            <w:tcW w:w="32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544" w:right="5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Наименование</w:t>
            </w:r>
            <w:proofErr w:type="spellEnd"/>
          </w:p>
          <w:p w:rsidR="008556E3" w:rsidRPr="00756504" w:rsidRDefault="008556E3" w:rsidP="00D2296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61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13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Норма</w:t>
            </w:r>
            <w:r w:rsidRPr="00756504">
              <w:rPr>
                <w:rFonts w:ascii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75650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756504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марок</w:t>
            </w:r>
            <w:r w:rsidRPr="00756504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смол,</w:t>
            </w:r>
            <w:r w:rsidRPr="00756504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масс</w:t>
            </w:r>
            <w:proofErr w:type="gramStart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.ч</w:t>
            </w:r>
            <w:proofErr w:type="spellEnd"/>
            <w:proofErr w:type="gramEnd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.</w:t>
            </w:r>
          </w:p>
        </w:tc>
      </w:tr>
      <w:tr w:rsidR="008556E3" w:rsidRPr="008556E3" w:rsidTr="00756504">
        <w:trPr>
          <w:trHeight w:hRule="exact" w:val="547"/>
        </w:trPr>
        <w:tc>
          <w:tcPr>
            <w:tcW w:w="320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56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горячего</w:t>
            </w:r>
            <w:proofErr w:type="spellEnd"/>
            <w:r w:rsidRPr="00756504">
              <w:rPr>
                <w:rFonts w:ascii="Times New Roman" w:hAnsi="Times New Roman" w:cs="Times New Roman"/>
                <w:i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отверждения</w:t>
            </w:r>
            <w:proofErr w:type="spellEnd"/>
          </w:p>
        </w:tc>
        <w:tc>
          <w:tcPr>
            <w:tcW w:w="2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504">
              <w:rPr>
                <w:rFonts w:ascii="Times New Roman" w:hAnsi="Times New Roman" w:cs="Times New Roman"/>
                <w:i/>
                <w:sz w:val="20"/>
                <w:szCs w:val="20"/>
              </w:rPr>
              <w:t>холодного</w:t>
            </w:r>
            <w:proofErr w:type="spellEnd"/>
          </w:p>
          <w:p w:rsidR="008556E3" w:rsidRPr="00756504" w:rsidRDefault="008556E3" w:rsidP="00D2296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отверждения</w:t>
            </w:r>
            <w:proofErr w:type="spellEnd"/>
          </w:p>
        </w:tc>
      </w:tr>
      <w:tr w:rsidR="008556E3" w:rsidRPr="008556E3" w:rsidTr="00756504">
        <w:trPr>
          <w:trHeight w:hRule="exact" w:val="301"/>
        </w:trPr>
        <w:tc>
          <w:tcPr>
            <w:tcW w:w="32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КФ-БЖ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КФ-Ж(М)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25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КФ-Б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КФ-17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КФ-МХ</w:t>
            </w:r>
          </w:p>
        </w:tc>
      </w:tr>
      <w:tr w:rsidR="008556E3" w:rsidRPr="008556E3" w:rsidTr="00756504">
        <w:trPr>
          <w:trHeight w:hRule="exact" w:val="286"/>
        </w:trPr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1227" w:right="122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394" w:right="39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423" w:right="4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394" w:right="39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423" w:right="4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756504" w:rsidRDefault="008556E3" w:rsidP="00D2296A">
            <w:pPr>
              <w:pStyle w:val="TableParagraph"/>
              <w:spacing w:line="267" w:lineRule="exact"/>
              <w:ind w:left="423" w:right="4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65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556E3" w:rsidRPr="008556E3" w:rsidTr="00756504">
        <w:trPr>
          <w:trHeight w:hRule="exact" w:val="562"/>
        </w:trPr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756504" w:rsidP="00756504">
            <w:pPr>
              <w:pStyle w:val="TableParagraph"/>
              <w:spacing w:line="267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56E3"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Карбамидоформальдег</w:t>
            </w:r>
            <w:r w:rsidR="008556E3" w:rsidRPr="008556E3">
              <w:rPr>
                <w:rFonts w:ascii="Times New Roman" w:hAnsi="Times New Roman" w:cs="Times New Roman"/>
                <w:sz w:val="24"/>
                <w:szCs w:val="24"/>
              </w:rPr>
              <w:t>идная</w:t>
            </w:r>
            <w:proofErr w:type="spellEnd"/>
            <w:r w:rsidR="008556E3" w:rsidRPr="008556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8556E3"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смола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423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75650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423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6E3" w:rsidRPr="008556E3" w:rsidTr="00756504">
        <w:trPr>
          <w:trHeight w:hRule="exact" w:val="406"/>
        </w:trPr>
        <w:tc>
          <w:tcPr>
            <w:tcW w:w="9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Отвердители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  <w:tr w:rsidR="008556E3" w:rsidRPr="008556E3" w:rsidTr="00756504">
        <w:trPr>
          <w:trHeight w:hRule="exact" w:val="307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аммоний</w:t>
            </w:r>
            <w:proofErr w:type="spellEnd"/>
            <w:r w:rsidRPr="008556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хлористый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0,5-1,0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0,8-1,5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0,8-1,0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  <w:tr w:rsidR="008556E3" w:rsidRPr="008556E3" w:rsidTr="00756504">
        <w:trPr>
          <w:trHeight w:hRule="exact" w:val="56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щавелевая</w:t>
            </w:r>
            <w:proofErr w:type="spellEnd"/>
            <w:r w:rsidRPr="008556E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proofErr w:type="spellEnd"/>
          </w:p>
          <w:p w:rsidR="008556E3" w:rsidRPr="008556E3" w:rsidRDefault="008556E3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(10%</w:t>
            </w:r>
            <w:r w:rsidRPr="008556E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395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395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5-28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5-15</w:t>
            </w:r>
          </w:p>
        </w:tc>
      </w:tr>
      <w:tr w:rsidR="008556E3" w:rsidRPr="008556E3" w:rsidTr="00756504">
        <w:trPr>
          <w:trHeight w:hRule="exact" w:val="286"/>
        </w:trPr>
        <w:tc>
          <w:tcPr>
            <w:tcW w:w="9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Наполнители</w:t>
            </w:r>
            <w:proofErr w:type="spellEnd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56E3" w:rsidRPr="008556E3" w:rsidTr="00756504">
        <w:trPr>
          <w:trHeight w:hRule="exact" w:val="286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каолин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  <w:tr w:rsidR="008556E3" w:rsidRPr="008556E3" w:rsidTr="00756504">
        <w:trPr>
          <w:trHeight w:hRule="exact" w:val="288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вяжущее</w:t>
            </w:r>
            <w:proofErr w:type="spellEnd"/>
            <w:r w:rsidRPr="008556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гипсовое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10-30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10-30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10-30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  <w:tr w:rsidR="008556E3" w:rsidRPr="008556E3" w:rsidTr="00756504">
        <w:trPr>
          <w:trHeight w:hRule="exact" w:val="286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тальк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  <w:tr w:rsidR="008556E3" w:rsidRPr="008556E3" w:rsidTr="00756504">
        <w:trPr>
          <w:trHeight w:hRule="exact" w:val="286"/>
        </w:trPr>
        <w:tc>
          <w:tcPr>
            <w:tcW w:w="317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мука</w:t>
            </w:r>
            <w:proofErr w:type="spellEnd"/>
            <w:r w:rsidRPr="008556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древесная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5-10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66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</w:t>
            </w:r>
          </w:p>
        </w:tc>
      </w:tr>
    </w:tbl>
    <w:p w:rsidR="008556E3" w:rsidRPr="00756504" w:rsidRDefault="008556E3" w:rsidP="008556E3">
      <w:pPr>
        <w:spacing w:before="69"/>
        <w:ind w:left="221" w:right="115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56504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Пр</w:t>
      </w:r>
      <w:r w:rsidRPr="00756504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и</w:t>
      </w:r>
      <w:r w:rsidRPr="00756504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ме</w:t>
      </w:r>
      <w:r w:rsidRPr="00756504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ч</w:t>
      </w:r>
      <w:r w:rsidRPr="00756504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а</w:t>
      </w:r>
      <w:r w:rsidRPr="00756504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ни</w:t>
      </w:r>
      <w:r w:rsidRPr="00756504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е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.</w:t>
      </w:r>
      <w:r w:rsidRPr="00756504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При</w:t>
      </w:r>
      <w:r w:rsidRPr="00756504">
        <w:rPr>
          <w:rFonts w:ascii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приготовлении</w:t>
      </w:r>
      <w:r w:rsidRPr="00756504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рабочего</w:t>
      </w:r>
      <w:r w:rsidRPr="00756504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раствора</w:t>
      </w:r>
      <w:r w:rsidRPr="00756504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клея</w:t>
      </w:r>
      <w:r w:rsidRPr="00756504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756504">
        <w:rPr>
          <w:rFonts w:ascii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смолу вводится</w:t>
      </w:r>
      <w:r w:rsidRPr="00756504">
        <w:rPr>
          <w:rFonts w:ascii="Times New Roman" w:hAnsi="Times New Roman" w:cs="Times New Roman"/>
          <w:i/>
          <w:spacing w:val="61"/>
          <w:w w:val="99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один</w:t>
      </w:r>
      <w:r w:rsidRPr="00756504">
        <w:rPr>
          <w:rFonts w:ascii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r w:rsidRPr="00756504">
        <w:rPr>
          <w:rFonts w:ascii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указанных</w:t>
      </w:r>
      <w:r w:rsidRPr="00756504">
        <w:rPr>
          <w:rFonts w:ascii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756504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рецептуре</w:t>
      </w:r>
      <w:r w:rsidRPr="00756504">
        <w:rPr>
          <w:rFonts w:ascii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отвердителей</w:t>
      </w:r>
      <w:r w:rsidRPr="00756504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756504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наполнителей,</w:t>
      </w:r>
      <w:r w:rsidRPr="00756504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количество</w:t>
      </w:r>
      <w:r w:rsidRPr="00756504">
        <w:rPr>
          <w:rFonts w:ascii="Times New Roman" w:hAnsi="Times New Roman" w:cs="Times New Roman"/>
          <w:i/>
          <w:spacing w:val="49"/>
          <w:w w:val="99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которых</w:t>
      </w:r>
      <w:r w:rsidRPr="00756504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уточняется</w:t>
      </w:r>
      <w:r w:rsidRPr="00756504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путем</w:t>
      </w:r>
      <w:r w:rsidRPr="00756504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предварительного</w:t>
      </w:r>
      <w:r w:rsidRPr="00756504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опытного</w:t>
      </w:r>
      <w:r w:rsidRPr="00756504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приготовления</w:t>
      </w:r>
      <w:r w:rsidRPr="00756504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нескольких</w:t>
      </w:r>
      <w:r w:rsidRPr="00756504">
        <w:rPr>
          <w:rFonts w:ascii="Times New Roman" w:hAnsi="Times New Roman" w:cs="Times New Roman"/>
          <w:i/>
          <w:spacing w:val="29"/>
          <w:w w:val="99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порций</w:t>
      </w:r>
      <w:r w:rsidRPr="00756504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756504">
        <w:rPr>
          <w:rFonts w:ascii="Times New Roman" w:hAnsi="Times New Roman" w:cs="Times New Roman"/>
          <w:i/>
          <w:sz w:val="24"/>
          <w:szCs w:val="24"/>
          <w:lang w:val="ru-RU"/>
        </w:rPr>
        <w:t>клея.</w:t>
      </w:r>
    </w:p>
    <w:p w:rsidR="008556E3" w:rsidRPr="008556E3" w:rsidRDefault="008556E3" w:rsidP="008556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56E3" w:rsidRPr="00756504" w:rsidRDefault="00756504" w:rsidP="00756504">
      <w:pPr>
        <w:pStyle w:val="a3"/>
        <w:spacing w:before="10" w:line="320" w:lineRule="exact"/>
        <w:ind w:left="1985" w:right="558" w:hanging="1276"/>
        <w:rPr>
          <w:rFonts w:cs="Times New Roman"/>
          <w:b/>
          <w:sz w:val="24"/>
          <w:szCs w:val="24"/>
          <w:lang w:val="ru-RU"/>
        </w:rPr>
      </w:pPr>
      <w:r w:rsidRPr="008556E3">
        <w:rPr>
          <w:rFonts w:cs="Times New Roman"/>
          <w:spacing w:val="-1"/>
          <w:sz w:val="24"/>
          <w:szCs w:val="24"/>
          <w:lang w:val="ru-RU"/>
        </w:rPr>
        <w:lastRenderedPageBreak/>
        <w:t xml:space="preserve">Таблица </w:t>
      </w:r>
      <w:r>
        <w:rPr>
          <w:rFonts w:cs="Times New Roman"/>
          <w:sz w:val="24"/>
          <w:szCs w:val="24"/>
          <w:lang w:val="ru-RU"/>
        </w:rPr>
        <w:t>7.6-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Нормативы</w:t>
      </w:r>
      <w:r w:rsidR="008556E3" w:rsidRPr="008556E3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расхода</w:t>
      </w:r>
      <w:r w:rsidR="008556E3" w:rsidRPr="008556E3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материалов</w:t>
      </w:r>
      <w:r w:rsidR="008556E3" w:rsidRPr="008556E3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при</w:t>
      </w:r>
      <w:r w:rsidR="008556E3" w:rsidRPr="008556E3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об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лиц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вывании</w:t>
      </w:r>
      <w:r w:rsidR="008556E3" w:rsidRPr="008556E3">
        <w:rPr>
          <w:rFonts w:cs="Times New Roman"/>
          <w:spacing w:val="28"/>
          <w:w w:val="107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д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ес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ос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тр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у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ж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чны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х</w:t>
      </w:r>
      <w:r w:rsidR="008556E3" w:rsidRPr="008556E3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плит</w:t>
      </w:r>
      <w:r w:rsidR="008556E3" w:rsidRPr="008556E3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методом</w:t>
      </w:r>
      <w:r w:rsidR="008556E3" w:rsidRPr="008556E3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ессо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г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proofErr w:type="spellStart"/>
      <w:r w:rsidR="008556E3" w:rsidRPr="00756504">
        <w:rPr>
          <w:rFonts w:cs="Times New Roman"/>
          <w:b/>
          <w:spacing w:val="-1"/>
          <w:w w:val="105"/>
          <w:sz w:val="24"/>
          <w:szCs w:val="24"/>
          <w:lang w:val="ru-RU"/>
        </w:rPr>
        <w:t>кашир</w:t>
      </w:r>
      <w:r w:rsidR="008556E3" w:rsidRPr="00756504">
        <w:rPr>
          <w:rFonts w:cs="Times New Roman"/>
          <w:b/>
          <w:spacing w:val="-2"/>
          <w:w w:val="105"/>
          <w:sz w:val="24"/>
          <w:szCs w:val="24"/>
          <w:lang w:val="ru-RU"/>
        </w:rPr>
        <w:t>о</w:t>
      </w:r>
      <w:r w:rsidR="008556E3" w:rsidRPr="00756504">
        <w:rPr>
          <w:rFonts w:cs="Times New Roman"/>
          <w:b/>
          <w:spacing w:val="-1"/>
          <w:w w:val="105"/>
          <w:sz w:val="24"/>
          <w:szCs w:val="24"/>
          <w:lang w:val="ru-RU"/>
        </w:rPr>
        <w:t>вания</w:t>
      </w:r>
      <w:proofErr w:type="spellEnd"/>
    </w:p>
    <w:p w:rsidR="008556E3" w:rsidRPr="008556E3" w:rsidRDefault="008556E3" w:rsidP="008556E3">
      <w:pPr>
        <w:spacing w:before="1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77"/>
        <w:gridCol w:w="1262"/>
        <w:gridCol w:w="1715"/>
        <w:gridCol w:w="1984"/>
      </w:tblGrid>
      <w:tr w:rsidR="008556E3" w:rsidRPr="008556E3" w:rsidTr="003C2185">
        <w:trPr>
          <w:trHeight w:hRule="exact" w:val="838"/>
        </w:trPr>
        <w:tc>
          <w:tcPr>
            <w:tcW w:w="4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56E3" w:rsidRPr="008556E3" w:rsidRDefault="008556E3" w:rsidP="00756504">
            <w:pPr>
              <w:pStyle w:val="TableParagraph"/>
              <w:spacing w:line="267" w:lineRule="exac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8556E3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56E3" w:rsidRPr="008556E3" w:rsidRDefault="008556E3" w:rsidP="00756504">
            <w:pPr>
              <w:pStyle w:val="TableParagraph"/>
              <w:spacing w:line="267" w:lineRule="exact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8556E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измерен</w:t>
            </w: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3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1м</w:t>
            </w:r>
            <w:r w:rsidRPr="008556E3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  <w:lang w:val="ru-RU"/>
              </w:rPr>
              <w:t>2</w:t>
            </w:r>
          </w:p>
          <w:p w:rsidR="008556E3" w:rsidRPr="008556E3" w:rsidRDefault="008556E3" w:rsidP="00D2296A">
            <w:pPr>
              <w:pStyle w:val="TableParagraph"/>
              <w:ind w:left="562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облицовываемой</w:t>
            </w:r>
            <w:r w:rsidRPr="008556E3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</w:p>
        </w:tc>
      </w:tr>
      <w:tr w:rsidR="008556E3" w:rsidRPr="008556E3" w:rsidTr="003C2185">
        <w:trPr>
          <w:trHeight w:hRule="exact" w:val="562"/>
        </w:trPr>
        <w:tc>
          <w:tcPr>
            <w:tcW w:w="4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756504">
            <w:pPr>
              <w:ind w:left="102" w:firstLine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386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proofErr w:type="spellEnd"/>
          </w:p>
          <w:p w:rsidR="008556E3" w:rsidRPr="008556E3" w:rsidRDefault="008556E3" w:rsidP="00D2296A">
            <w:pPr>
              <w:pStyle w:val="TableParagraph"/>
              <w:ind w:left="10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Бюркле</w:t>
            </w:r>
            <w:proofErr w:type="spellEnd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proofErr w:type="spellEnd"/>
          </w:p>
          <w:p w:rsidR="008556E3" w:rsidRPr="008556E3" w:rsidRDefault="008556E3" w:rsidP="00D2296A">
            <w:pPr>
              <w:pStyle w:val="TableParagraph"/>
              <w:ind w:left="108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Хербертс</w:t>
            </w:r>
            <w:proofErr w:type="spellEnd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  <w:tr w:rsidR="008556E3" w:rsidRPr="008556E3" w:rsidTr="003C2185">
        <w:trPr>
          <w:trHeight w:hRule="exact" w:val="28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756504">
            <w:pPr>
              <w:pStyle w:val="TableParagraph"/>
              <w:spacing w:line="267" w:lineRule="exact"/>
              <w:ind w:left="102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6E3" w:rsidRPr="008556E3" w:rsidTr="003C2185">
        <w:trPr>
          <w:trHeight w:hRule="exact" w:val="40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1.Материал</w:t>
            </w:r>
            <w:r w:rsidRPr="008556E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облицовочный</w:t>
            </w:r>
            <w:proofErr w:type="spellEnd"/>
            <w:r w:rsidRPr="008556E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рулонный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756504">
            <w:pPr>
              <w:pStyle w:val="TableParagraph"/>
              <w:spacing w:before="75"/>
              <w:ind w:left="102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position w:val="-10"/>
                <w:sz w:val="24"/>
                <w:szCs w:val="24"/>
              </w:rPr>
              <w:t>м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1,053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before="1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1,053</w:t>
            </w:r>
          </w:p>
        </w:tc>
      </w:tr>
      <w:tr w:rsidR="00756504" w:rsidRPr="008556E3" w:rsidTr="003C2185">
        <w:trPr>
          <w:trHeight w:hRule="exact" w:val="552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504" w:rsidRPr="00756504" w:rsidRDefault="00756504" w:rsidP="00756504">
            <w:pPr>
              <w:pStyle w:val="a5"/>
              <w:numPr>
                <w:ilvl w:val="0"/>
                <w:numId w:val="1"/>
              </w:numPr>
              <w:tabs>
                <w:tab w:val="left" w:pos="342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5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Клей</w:t>
            </w:r>
            <w:r w:rsidRPr="0075650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5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карбамидный</w:t>
            </w:r>
            <w:proofErr w:type="spellEnd"/>
            <w:r w:rsidRPr="0075650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56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5650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565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рабочем</w:t>
            </w:r>
            <w:r w:rsidRPr="0075650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5650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растворе</w:t>
            </w:r>
          </w:p>
          <w:p w:rsidR="00756504" w:rsidRPr="008556E3" w:rsidRDefault="00756504" w:rsidP="007565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756504" w:rsidRPr="008556E3" w:rsidRDefault="00756504" w:rsidP="00D2296A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AA3EA8">
            <w:pPr>
              <w:pStyle w:val="TableParagraph"/>
              <w:spacing w:before="111"/>
              <w:ind w:left="102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AA3EA8">
            <w:pPr>
              <w:pStyle w:val="TableParagraph"/>
              <w:spacing w:before="1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AA3EA8">
            <w:pPr>
              <w:pStyle w:val="TableParagraph"/>
              <w:spacing w:before="1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</w:tr>
      <w:tr w:rsidR="00756504" w:rsidRPr="008556E3" w:rsidTr="003C2185">
        <w:trPr>
          <w:trHeight w:hRule="exact" w:val="406"/>
        </w:trPr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3C2185" w:rsidRPr="003C2185" w:rsidRDefault="003C2185" w:rsidP="003C2185">
            <w:pPr>
              <w:tabs>
                <w:tab w:val="left" w:pos="822"/>
              </w:tabs>
              <w:spacing w:before="2" w:line="293" w:lineRule="exact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1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смола</w:t>
            </w:r>
            <w:proofErr w:type="spellEnd"/>
            <w:r w:rsidRPr="003C218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C21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карбамидоформальдегидная</w:t>
            </w:r>
            <w:proofErr w:type="spellEnd"/>
          </w:p>
          <w:p w:rsidR="00756504" w:rsidRPr="008556E3" w:rsidRDefault="00756504" w:rsidP="003C2185">
            <w:pPr>
              <w:pStyle w:val="TableParagraph"/>
              <w:spacing w:line="267" w:lineRule="exact"/>
              <w:ind w:left="102" w:firstLine="7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3C2185" w:rsidP="00756504">
            <w:pPr>
              <w:pStyle w:val="TableParagraph"/>
              <w:spacing w:before="75"/>
              <w:ind w:left="102" w:firstLine="20"/>
              <w:jc w:val="center"/>
              <w:rPr>
                <w:rFonts w:ascii="Times New Roman" w:hAnsi="Times New Roman" w:cs="Times New Roman"/>
                <w:spacing w:val="-1"/>
                <w:position w:val="-10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85" w:rsidRPr="008556E3" w:rsidRDefault="003C2185" w:rsidP="003C2185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  <w:p w:rsidR="00756504" w:rsidRPr="008556E3" w:rsidRDefault="00756504" w:rsidP="00D2296A">
            <w:pPr>
              <w:pStyle w:val="TableParagraph"/>
              <w:spacing w:before="111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85" w:rsidRPr="008556E3" w:rsidRDefault="003C2185" w:rsidP="003C2185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  <w:p w:rsidR="00756504" w:rsidRPr="008556E3" w:rsidRDefault="00756504" w:rsidP="00D2296A">
            <w:pPr>
              <w:pStyle w:val="TableParagraph"/>
              <w:spacing w:before="111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85" w:rsidRPr="008556E3" w:rsidTr="003C2185">
        <w:trPr>
          <w:trHeight w:hRule="exact" w:val="406"/>
        </w:trPr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3C2185" w:rsidRPr="003C2185" w:rsidRDefault="003C2185" w:rsidP="003C2185">
            <w:pPr>
              <w:tabs>
                <w:tab w:val="left" w:pos="822"/>
              </w:tabs>
              <w:spacing w:line="293" w:lineRule="exact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наполнитель</w:t>
            </w:r>
            <w:proofErr w:type="spellEnd"/>
          </w:p>
          <w:p w:rsidR="003C2185" w:rsidRPr="008556E3" w:rsidRDefault="003C2185" w:rsidP="003C2185">
            <w:pPr>
              <w:pStyle w:val="TableParagraph"/>
              <w:spacing w:line="267" w:lineRule="exact"/>
              <w:ind w:left="102" w:firstLine="7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C2185" w:rsidRDefault="003C2185" w:rsidP="003C2185">
            <w:pPr>
              <w:jc w:val="center"/>
            </w:pPr>
            <w:proofErr w:type="spellStart"/>
            <w:r w:rsidRPr="00ED400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85" w:rsidRPr="008556E3" w:rsidRDefault="003C2185" w:rsidP="003C2185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  <w:p w:rsidR="003C2185" w:rsidRPr="008556E3" w:rsidRDefault="003C2185" w:rsidP="00D2296A">
            <w:pPr>
              <w:pStyle w:val="TableParagraph"/>
              <w:spacing w:before="111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85" w:rsidRPr="008556E3" w:rsidRDefault="003C2185" w:rsidP="003C2185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  <w:p w:rsidR="003C2185" w:rsidRPr="008556E3" w:rsidRDefault="003C2185" w:rsidP="00D2296A">
            <w:pPr>
              <w:pStyle w:val="TableParagraph"/>
              <w:spacing w:before="111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85" w:rsidRPr="008556E3" w:rsidTr="003C2185">
        <w:trPr>
          <w:trHeight w:hRule="exact" w:val="406"/>
        </w:trPr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5" w:rsidRPr="008556E3" w:rsidRDefault="003C2185" w:rsidP="003C2185">
            <w:pPr>
              <w:pStyle w:val="TableParagraph"/>
              <w:spacing w:line="267" w:lineRule="exact"/>
              <w:ind w:firstLine="7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хлористый</w:t>
            </w:r>
            <w:proofErr w:type="spellEnd"/>
            <w:r w:rsidRPr="008556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аммоний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C2185" w:rsidRDefault="003C2185" w:rsidP="003C2185">
            <w:pPr>
              <w:jc w:val="center"/>
            </w:pPr>
            <w:proofErr w:type="spellStart"/>
            <w:r w:rsidRPr="00ED400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85" w:rsidRPr="008556E3" w:rsidRDefault="003C2185" w:rsidP="00D2296A">
            <w:pPr>
              <w:pStyle w:val="TableParagraph"/>
              <w:spacing w:before="111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85" w:rsidRPr="008556E3" w:rsidRDefault="003C2185" w:rsidP="00D2296A">
            <w:pPr>
              <w:pStyle w:val="TableParagraph"/>
              <w:spacing w:before="111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756504" w:rsidRPr="008556E3" w:rsidTr="003C2185">
        <w:trPr>
          <w:trHeight w:hRule="exact" w:val="37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56E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  <w:proofErr w:type="spellEnd"/>
            <w:r w:rsidRPr="008556E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полиэтилентерефталатная</w:t>
            </w:r>
            <w:proofErr w:type="spellEnd"/>
          </w:p>
          <w:p w:rsidR="00756504" w:rsidRPr="008556E3" w:rsidRDefault="00756504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шириной</w:t>
            </w:r>
            <w:proofErr w:type="spellEnd"/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мм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before="231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56E3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2</w:t>
            </w: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0,00165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0,001025</w:t>
            </w:r>
          </w:p>
        </w:tc>
      </w:tr>
      <w:tr w:rsidR="00756504" w:rsidRPr="008556E3" w:rsidTr="003C2185">
        <w:trPr>
          <w:trHeight w:hRule="exact" w:val="451"/>
        </w:trPr>
        <w:tc>
          <w:tcPr>
            <w:tcW w:w="4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0,00034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0,000275</w:t>
            </w:r>
          </w:p>
        </w:tc>
      </w:tr>
      <w:tr w:rsidR="00756504" w:rsidRPr="008556E3" w:rsidTr="003C2185">
        <w:trPr>
          <w:trHeight w:hRule="exact" w:val="930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4.Шкурка</w:t>
            </w:r>
            <w:r w:rsidRPr="008556E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  <w:proofErr w:type="spellEnd"/>
            <w:r w:rsidRPr="008556E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756504" w:rsidRPr="008556E3" w:rsidRDefault="00756504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proofErr w:type="spellEnd"/>
            <w:r w:rsidRPr="008556E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756504" w:rsidRPr="008556E3" w:rsidRDefault="00756504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55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556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размером</w:t>
            </w:r>
            <w:proofErr w:type="spellEnd"/>
            <w:r w:rsidRPr="00855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1950х2620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before="75"/>
              <w:ind w:left="398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position w:val="-10"/>
                <w:sz w:val="24"/>
                <w:szCs w:val="24"/>
              </w:rPr>
              <w:t>м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ind w:left="615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756504" w:rsidRPr="008556E3" w:rsidTr="003C2185">
        <w:trPr>
          <w:trHeight w:hRule="exact" w:val="40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55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556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------//-------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615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0,00025</w:t>
            </w:r>
          </w:p>
        </w:tc>
      </w:tr>
      <w:tr w:rsidR="00756504" w:rsidRPr="008556E3" w:rsidTr="003C2185">
        <w:trPr>
          <w:trHeight w:hRule="exact" w:val="406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55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16-12</w:t>
            </w:r>
            <w:r w:rsidRPr="008556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------//------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615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0,00025</w:t>
            </w:r>
          </w:p>
        </w:tc>
      </w:tr>
      <w:tr w:rsidR="00756504" w:rsidRPr="008556E3" w:rsidTr="003C2185">
        <w:trPr>
          <w:trHeight w:hRule="exact" w:val="33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55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16-12</w:t>
            </w:r>
            <w:r w:rsidRPr="00855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55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размером</w:t>
            </w:r>
            <w:proofErr w:type="spellEnd"/>
            <w:r w:rsidRPr="00855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556E3">
              <w:rPr>
                <w:rFonts w:ascii="Times New Roman" w:eastAsia="Times New Roman" w:hAnsi="Times New Roman" w:cs="Times New Roman"/>
                <w:sz w:val="24"/>
                <w:szCs w:val="24"/>
              </w:rPr>
              <w:t>7400х200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615" w:righ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504" w:rsidRPr="008556E3" w:rsidRDefault="00756504" w:rsidP="00D2296A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0,0000925</w:t>
            </w:r>
          </w:p>
        </w:tc>
      </w:tr>
    </w:tbl>
    <w:p w:rsidR="008556E3" w:rsidRPr="008556E3" w:rsidRDefault="008556E3" w:rsidP="008556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56E3" w:rsidRPr="008556E3" w:rsidRDefault="003C2185" w:rsidP="003C2185">
      <w:pPr>
        <w:pStyle w:val="a3"/>
        <w:spacing w:before="10" w:line="320" w:lineRule="exact"/>
        <w:ind w:left="1985" w:hanging="1276"/>
        <w:rPr>
          <w:rFonts w:cs="Times New Roman"/>
          <w:sz w:val="24"/>
          <w:szCs w:val="24"/>
          <w:lang w:val="ru-RU"/>
        </w:rPr>
      </w:pPr>
      <w:r w:rsidRPr="008556E3">
        <w:rPr>
          <w:rFonts w:cs="Times New Roman"/>
          <w:spacing w:val="-1"/>
          <w:sz w:val="24"/>
          <w:szCs w:val="24"/>
          <w:lang w:val="ru-RU"/>
        </w:rPr>
        <w:t xml:space="preserve">Таблица </w:t>
      </w:r>
      <w:r>
        <w:rPr>
          <w:rFonts w:cs="Times New Roman"/>
          <w:sz w:val="24"/>
          <w:szCs w:val="24"/>
          <w:lang w:val="ru-RU"/>
        </w:rPr>
        <w:t>7.6-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Нормативы</w:t>
      </w:r>
      <w:r w:rsidR="008556E3" w:rsidRPr="008556E3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т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ех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н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л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гич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ес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ки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х</w:t>
      </w:r>
      <w:r w:rsidR="008556E3" w:rsidRPr="008556E3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потерь</w:t>
      </w:r>
      <w:r w:rsidR="008556E3" w:rsidRPr="008556E3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мпл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кт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ую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щи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х</w:t>
      </w:r>
      <w:r w:rsidR="008556E3" w:rsidRPr="008556E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деталей</w:t>
      </w:r>
      <w:r w:rsidR="008556E3" w:rsidRPr="008556E3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пр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и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з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в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одс</w:t>
      </w:r>
      <w:r w:rsidR="008556E3" w:rsidRPr="008556E3">
        <w:rPr>
          <w:rFonts w:cs="Times New Roman"/>
          <w:spacing w:val="-1"/>
          <w:w w:val="105"/>
          <w:sz w:val="24"/>
          <w:szCs w:val="24"/>
          <w:lang w:val="ru-RU"/>
        </w:rPr>
        <w:t>тв</w:t>
      </w:r>
      <w:r w:rsidR="008556E3" w:rsidRPr="008556E3">
        <w:rPr>
          <w:rFonts w:cs="Times New Roman"/>
          <w:spacing w:val="-2"/>
          <w:w w:val="105"/>
          <w:sz w:val="24"/>
          <w:szCs w:val="24"/>
          <w:lang w:val="ru-RU"/>
        </w:rPr>
        <w:t>е</w:t>
      </w:r>
      <w:r w:rsidR="008556E3" w:rsidRPr="008556E3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="008556E3" w:rsidRPr="008556E3">
        <w:rPr>
          <w:rFonts w:cs="Times New Roman"/>
          <w:w w:val="105"/>
          <w:sz w:val="24"/>
          <w:szCs w:val="24"/>
          <w:lang w:val="ru-RU"/>
        </w:rPr>
        <w:t>мебели</w:t>
      </w:r>
      <w:r w:rsidR="008556E3" w:rsidRPr="008556E3">
        <w:rPr>
          <w:rFonts w:cs="Times New Roman"/>
          <w:b/>
          <w:w w:val="105"/>
          <w:sz w:val="24"/>
          <w:szCs w:val="24"/>
          <w:lang w:val="ru-RU"/>
        </w:rPr>
        <w:t>.</w:t>
      </w:r>
    </w:p>
    <w:p w:rsidR="008556E3" w:rsidRPr="008556E3" w:rsidRDefault="008556E3" w:rsidP="008556E3">
      <w:pPr>
        <w:spacing w:before="1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002"/>
        <w:gridCol w:w="1985"/>
        <w:gridCol w:w="2551"/>
      </w:tblGrid>
      <w:tr w:rsidR="008556E3" w:rsidRPr="008556E3" w:rsidTr="003C2185">
        <w:trPr>
          <w:trHeight w:hRule="exact" w:val="892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3C2185" w:rsidRDefault="008556E3" w:rsidP="00D2296A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2185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3C2185">
              <w:rPr>
                <w:rFonts w:ascii="Times New Roman" w:hAnsi="Times New Roman" w:cs="Times New Roman"/>
                <w:i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3C2185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3C2185" w:rsidRDefault="008556E3" w:rsidP="00D2296A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2185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Технологические</w:t>
            </w:r>
            <w:proofErr w:type="spellEnd"/>
          </w:p>
          <w:p w:rsidR="008556E3" w:rsidRPr="003C2185" w:rsidRDefault="008556E3" w:rsidP="00D229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2185">
              <w:rPr>
                <w:rFonts w:ascii="Times New Roman" w:hAnsi="Times New Roman" w:cs="Times New Roman"/>
                <w:i/>
                <w:sz w:val="20"/>
                <w:szCs w:val="20"/>
              </w:rPr>
              <w:t>потери</w:t>
            </w:r>
            <w:proofErr w:type="spellEnd"/>
            <w:r w:rsidRPr="003C218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C2185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3C218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3C2185" w:rsidRDefault="008556E3" w:rsidP="00D2296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C218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Коэффициент,</w:t>
            </w:r>
            <w:r w:rsidRPr="003C2185">
              <w:rPr>
                <w:rFonts w:ascii="Times New Roman" w:hAnsi="Times New Roman" w:cs="Times New Roman"/>
                <w:i/>
                <w:spacing w:val="-26"/>
                <w:sz w:val="20"/>
                <w:szCs w:val="20"/>
                <w:lang w:val="ru-RU"/>
              </w:rPr>
              <w:t xml:space="preserve"> </w:t>
            </w:r>
            <w:r w:rsidRPr="003C2185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учитываю-</w:t>
            </w:r>
          </w:p>
          <w:p w:rsidR="008556E3" w:rsidRPr="003C2185" w:rsidRDefault="008556E3" w:rsidP="003C2185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3C218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щий</w:t>
            </w:r>
            <w:proofErr w:type="spellEnd"/>
            <w:r w:rsidRPr="003C2185">
              <w:rPr>
                <w:rFonts w:ascii="Times New Roman" w:hAnsi="Times New Roman" w:cs="Times New Roman"/>
                <w:i/>
                <w:spacing w:val="-21"/>
                <w:sz w:val="20"/>
                <w:szCs w:val="20"/>
                <w:lang w:val="ru-RU"/>
              </w:rPr>
              <w:t xml:space="preserve"> </w:t>
            </w:r>
            <w:r w:rsidRPr="003C218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технологические</w:t>
            </w:r>
            <w:r w:rsidRPr="003C2185">
              <w:rPr>
                <w:rFonts w:ascii="Times New Roman" w:hAnsi="Times New Roman" w:cs="Times New Roman"/>
                <w:i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3C218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потери,</w:t>
            </w:r>
            <w:r w:rsidRPr="003C2185">
              <w:rPr>
                <w:rFonts w:ascii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C218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proofErr w:type="gramEnd"/>
          </w:p>
        </w:tc>
      </w:tr>
      <w:tr w:rsidR="008556E3" w:rsidRPr="008556E3" w:rsidTr="003C2185">
        <w:trPr>
          <w:trHeight w:hRule="exact" w:val="1712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Детали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пластмассы: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за-</w:t>
            </w:r>
          </w:p>
          <w:p w:rsidR="008556E3" w:rsidRPr="008556E3" w:rsidRDefault="008556E3" w:rsidP="00D2296A">
            <w:pPr>
              <w:pStyle w:val="TableParagraph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щелки,</w:t>
            </w:r>
            <w:r w:rsidRPr="008556E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футорки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8556E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полкодержат</w:t>
            </w:r>
            <w:proofErr w:type="gram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8556E3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ли,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крючки</w:t>
            </w:r>
            <w:r w:rsidRPr="008556E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вешалок,</w:t>
            </w:r>
            <w:r w:rsidRPr="008556E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полоз-</w:t>
            </w:r>
            <w:r w:rsidRPr="008556E3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этроловые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замков,</w:t>
            </w:r>
            <w:r w:rsidRPr="008556E3">
              <w:rPr>
                <w:rFonts w:ascii="Times New Roman" w:hAnsi="Times New Roman" w:cs="Times New Roman"/>
                <w:spacing w:val="4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кронщтейнов</w:t>
            </w:r>
            <w:proofErr w:type="spellEnd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556E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петель</w:t>
            </w:r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4-шарнир-</w:t>
            </w:r>
            <w:r w:rsidRPr="008556E3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556E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складкодержатели</w:t>
            </w:r>
            <w:proofErr w:type="spellEnd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галсту</w:t>
            </w:r>
            <w:proofErr w:type="spellEnd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8556E3">
              <w:rPr>
                <w:rFonts w:ascii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кодержатели</w:t>
            </w:r>
            <w:proofErr w:type="spellEnd"/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3C2185" w:rsidP="003C2185">
            <w:pPr>
              <w:pStyle w:val="TableParagraph"/>
              <w:spacing w:before="111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8556E3" w:rsidRPr="008556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3C2185" w:rsidP="003C2185">
            <w:pPr>
              <w:pStyle w:val="TableParagraph"/>
              <w:spacing w:before="1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8556E3" w:rsidRPr="008556E3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</w:tr>
      <w:tr w:rsidR="008556E3" w:rsidRPr="008556E3" w:rsidTr="003C2185">
        <w:trPr>
          <w:trHeight w:hRule="exact" w:val="564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2.Детали</w:t>
            </w:r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556E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капрона: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ножки</w:t>
            </w:r>
          </w:p>
          <w:p w:rsidR="008556E3" w:rsidRPr="008556E3" w:rsidRDefault="008556E3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фасонные,</w:t>
            </w:r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колпачки</w:t>
            </w:r>
            <w:r w:rsidRPr="008556E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556E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ножек.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283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142" w:right="1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</w:tr>
      <w:tr w:rsidR="008556E3" w:rsidRPr="008556E3" w:rsidTr="003C2185">
        <w:trPr>
          <w:trHeight w:hRule="exact" w:val="838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Детали</w:t>
            </w:r>
            <w:r w:rsidRPr="008556E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556E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стекла:</w:t>
            </w:r>
            <w:r w:rsidRPr="008556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стекла</w:t>
            </w:r>
          </w:p>
          <w:p w:rsidR="008556E3" w:rsidRPr="008556E3" w:rsidRDefault="008556E3" w:rsidP="00D2296A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раздвижные,</w:t>
            </w:r>
            <w:r w:rsidRPr="008556E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двери</w:t>
            </w:r>
            <w:r w:rsidRPr="008556E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стеклянные,</w:t>
            </w:r>
            <w:r w:rsidRPr="008556E3">
              <w:rPr>
                <w:rFonts w:ascii="Times New Roman" w:hAnsi="Times New Roman" w:cs="Times New Roman"/>
                <w:spacing w:val="45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полки</w:t>
            </w:r>
            <w:r w:rsidRPr="008556E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стеклянные,</w:t>
            </w:r>
            <w:r w:rsidRPr="008556E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283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142" w:right="1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</w:tr>
      <w:tr w:rsidR="008556E3" w:rsidRPr="008556E3" w:rsidTr="003C2185">
        <w:trPr>
          <w:trHeight w:hRule="exact" w:val="581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8556E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Накладные</w:t>
            </w:r>
            <w:r w:rsidRPr="008556E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декоративные</w:t>
            </w:r>
          </w:p>
          <w:p w:rsidR="008556E3" w:rsidRPr="008556E3" w:rsidRDefault="008556E3" w:rsidP="00D2296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элементы:</w:t>
            </w:r>
            <w:r w:rsidRPr="008556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накладки</w:t>
            </w:r>
            <w:r w:rsidRPr="008556E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556E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</w:t>
            </w:r>
            <w:r w:rsidRPr="008556E3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283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142" w:right="1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</w:tr>
      <w:tr w:rsidR="008556E3" w:rsidRPr="008556E3" w:rsidTr="003C2185">
        <w:trPr>
          <w:trHeight w:hRule="exact" w:val="838"/>
        </w:trPr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D2296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8556E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Мелкая</w:t>
            </w:r>
            <w:r w:rsidRPr="008556E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металлическая</w:t>
            </w:r>
          </w:p>
          <w:p w:rsidR="008556E3" w:rsidRPr="008556E3" w:rsidRDefault="008556E3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6E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фурнитура</w:t>
            </w:r>
            <w:r w:rsidRPr="008556E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(полкодержатели,</w:t>
            </w:r>
            <w:proofErr w:type="gramEnd"/>
          </w:p>
          <w:p w:rsidR="008556E3" w:rsidRPr="008556E3" w:rsidRDefault="008556E3" w:rsidP="00D229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6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втулки)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283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56E3" w:rsidRPr="008556E3" w:rsidRDefault="008556E3" w:rsidP="003C2185">
            <w:pPr>
              <w:pStyle w:val="TableParagraph"/>
              <w:spacing w:before="111"/>
              <w:ind w:left="142" w:right="1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E3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</w:tr>
    </w:tbl>
    <w:p w:rsidR="008556E3" w:rsidRPr="008556E3" w:rsidRDefault="008556E3" w:rsidP="008556E3">
      <w:pPr>
        <w:rPr>
          <w:rFonts w:ascii="Times New Roman" w:hAnsi="Times New Roman" w:cs="Times New Roman"/>
          <w:sz w:val="24"/>
          <w:szCs w:val="24"/>
        </w:rPr>
      </w:pPr>
    </w:p>
    <w:p w:rsidR="008556E3" w:rsidRPr="008556E3" w:rsidRDefault="008556E3" w:rsidP="008556E3">
      <w:pPr>
        <w:rPr>
          <w:rFonts w:ascii="Times New Roman" w:hAnsi="Times New Roman" w:cs="Times New Roman"/>
          <w:sz w:val="24"/>
          <w:szCs w:val="24"/>
        </w:rPr>
      </w:pPr>
    </w:p>
    <w:p w:rsidR="00175E53" w:rsidRPr="00175E53" w:rsidRDefault="00175E53">
      <w:pPr>
        <w:rPr>
          <w:lang w:val="ru-RU"/>
        </w:rPr>
      </w:pPr>
    </w:p>
    <w:sectPr w:rsidR="00175E53" w:rsidRPr="00175E53" w:rsidSect="00F42497">
      <w:type w:val="continuous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0C" w:rsidRDefault="00CF070C" w:rsidP="00C05A4A">
      <w:r>
        <w:separator/>
      </w:r>
    </w:p>
  </w:endnote>
  <w:endnote w:type="continuationSeparator" w:id="0">
    <w:p w:rsidR="00CF070C" w:rsidRDefault="00CF070C" w:rsidP="00C0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0C" w:rsidRDefault="00CF070C" w:rsidP="00C05A4A">
      <w:r>
        <w:separator/>
      </w:r>
    </w:p>
  </w:footnote>
  <w:footnote w:type="continuationSeparator" w:id="0">
    <w:p w:rsidR="00CF070C" w:rsidRDefault="00CF070C" w:rsidP="00C0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25B"/>
    <w:multiLevelType w:val="hybridMultilevel"/>
    <w:tmpl w:val="C53C363A"/>
    <w:lvl w:ilvl="0" w:tplc="B3A67F8A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669230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9E689122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57D26BE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876CD042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FD1A88DA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6" w:tplc="8B385E72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7" w:tplc="C6D44EFE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8" w:tplc="F898A9B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36860"/>
    <w:rsid w:val="0008441F"/>
    <w:rsid w:val="00175E53"/>
    <w:rsid w:val="003C2185"/>
    <w:rsid w:val="00443558"/>
    <w:rsid w:val="007414C4"/>
    <w:rsid w:val="00756504"/>
    <w:rsid w:val="008556E3"/>
    <w:rsid w:val="00C05A4A"/>
    <w:rsid w:val="00C80266"/>
    <w:rsid w:val="00CF070C"/>
    <w:rsid w:val="00F23C7E"/>
    <w:rsid w:val="00F36860"/>
    <w:rsid w:val="00F4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860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860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6860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860"/>
    <w:rPr>
      <w:rFonts w:eastAsia="Times New Roman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6860"/>
  </w:style>
  <w:style w:type="paragraph" w:styleId="a5">
    <w:name w:val="List Paragraph"/>
    <w:basedOn w:val="a"/>
    <w:uiPriority w:val="1"/>
    <w:qFormat/>
    <w:rsid w:val="008556E3"/>
  </w:style>
  <w:style w:type="paragraph" w:styleId="a6">
    <w:name w:val="header"/>
    <w:basedOn w:val="a"/>
    <w:link w:val="a7"/>
    <w:uiPriority w:val="99"/>
    <w:semiHidden/>
    <w:unhideWhenUsed/>
    <w:rsid w:val="00F4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497"/>
    <w:rPr>
      <w:rFonts w:asciiTheme="minorHAnsi" w:hAnsiTheme="minorHAnsi"/>
      <w:sz w:val="22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4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497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Dudova</dc:creator>
  <cp:keywords/>
  <dc:description/>
  <cp:lastModifiedBy>Dudova</cp:lastModifiedBy>
  <cp:revision>2</cp:revision>
  <dcterms:created xsi:type="dcterms:W3CDTF">2014-03-24T11:50:00Z</dcterms:created>
  <dcterms:modified xsi:type="dcterms:W3CDTF">2014-03-24T11:50:00Z</dcterms:modified>
</cp:coreProperties>
</file>