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9E" w:rsidRDefault="0001789E" w:rsidP="000178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Пятнадцать способов борьбы с зимней депрессией</w:t>
      </w:r>
    </w:p>
    <w:p w:rsidR="0001789E" w:rsidRDefault="0001789E" w:rsidP="0001789E">
      <w:pPr>
        <w:jc w:val="center"/>
        <w:rPr>
          <w:b/>
          <w:sz w:val="40"/>
          <w:szCs w:val="40"/>
        </w:rPr>
      </w:pP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Зимняя депрессия – явление не психологическое, а биологическое. Главная ее причина – нехватка света, отвечающего за выработку в нашем организме серотонина.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Недостаток этого гормона счастья, несмотря на попытки восстановить «гормональную справедливость» с помощью вкусненького (чаще сладенького) приводит к рассеянности, раздражительности, сонливости, постоянному чувству усталости, а иногда служит источником бесконечных простуд и прочих болячек.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Чтобы биологическая депрессия плавно не перетекла в психологическую, с ней надо бороться всеми доступными способами.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</w:p>
    <w:p w:rsidR="0001789E" w:rsidRDefault="0001789E" w:rsidP="0001789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Способ первый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Стремимся к свету! Если есть возможность, в офисе пересядьте к окну и хотя бы часть дня работайте при естественном освещении, а не при искусственных лампах. Если такой возможности нет (или нет солнца), включайте как можно больше источников света. Этот способ, естественно, – не только для работы, но и для дома.</w:t>
      </w:r>
    </w:p>
    <w:p w:rsidR="0001789E" w:rsidRDefault="0001789E" w:rsidP="0001789E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Способ второй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Максимально используем светлое время суток для активного пребывания на свежем воздухе. Гуляйте, играйте в снежки, катайтесь с горки, слепите снеговика, хотя бы просто ходите. Делайте что угодно, только делайте – назло коварной депрессии, напрочь отбивающей желание двигаться.</w:t>
      </w:r>
    </w:p>
    <w:p w:rsidR="0001789E" w:rsidRDefault="0001789E" w:rsidP="0001789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Способ третий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Слушаем звуки, ассоциирующиеся с ярким светом и солнцем. Можете скачать их в Интернете, можете купить на диске…</w:t>
      </w:r>
    </w:p>
    <w:p w:rsidR="0001789E" w:rsidRDefault="0001789E" w:rsidP="0001789E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Способ четвертый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Нюхаем запахи, ассоциирующиеся с ярким светом и солнцем.</w:t>
      </w:r>
    </w:p>
    <w:p w:rsidR="0001789E" w:rsidRDefault="0001789E" w:rsidP="0001789E">
      <w:pPr>
        <w:jc w:val="both"/>
        <w:rPr>
          <w:sz w:val="32"/>
          <w:szCs w:val="32"/>
        </w:rPr>
      </w:pPr>
      <w:r>
        <w:rPr>
          <w:sz w:val="32"/>
          <w:szCs w:val="32"/>
        </w:rPr>
        <w:t>Используйте парфюм, эфирное масло, мыло или ароматизированные влажные салфетки, что угодно: способ рассчитан исключительно на ваши ассоциации. Работает стопроцентно.</w:t>
      </w:r>
    </w:p>
    <w:p w:rsidR="0001789E" w:rsidRDefault="0001789E" w:rsidP="0001789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Способ пятый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Одеваемся в яркое или в белый! Этот способ в комментариях не нуждается, но нуждается в дополнениях. Пусть будет яркой не </w:t>
      </w:r>
      <w:r>
        <w:rPr>
          <w:sz w:val="32"/>
          <w:szCs w:val="32"/>
        </w:rPr>
        <w:lastRenderedPageBreak/>
        <w:t>только одежда. На кровать – яркое постельное белье, на стены – яркие картины, в вазу – яркие цветы (хотя бы искусственные), на стол – яркая посуда.</w:t>
      </w:r>
    </w:p>
    <w:p w:rsidR="0001789E" w:rsidRDefault="0001789E" w:rsidP="0001789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Способ шестой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Витаминизируемся. Попросите врача выписать вам комплекс витаминов. Либо пейте отвар шиповника, а вместо сахара ешьте мед. И – даешь цитрусовые! Апельсины, мандарины и лимоны можно не только есть – разложите их на яркие тарелки или в вазочки и расставьте по офису и квартире.</w:t>
      </w:r>
    </w:p>
    <w:p w:rsidR="0001789E" w:rsidRDefault="0001789E" w:rsidP="0001789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Способ седьмой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Идем в SPA-салон. Если нет денег или времени – по вечерам принимаем ванну с эфирными маслами. Хороши зимой масла кофе, пихты, можжевельника и цитрусовых (Nota bene! масла капаем в ванну ровно столько, сколько написано на упаковке).</w:t>
      </w:r>
    </w:p>
    <w:p w:rsidR="0001789E" w:rsidRDefault="0001789E" w:rsidP="0001789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Способ восьмой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Идем на массаж. Если опять же нет возможности, после ванны или душа активно гладим себя любимую, намазываясь кремом – будет результат.</w:t>
      </w:r>
    </w:p>
    <w:p w:rsidR="0001789E" w:rsidRDefault="0001789E" w:rsidP="0001789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Способ девятый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Едим вкусное. Вкусное вырабатывает серотонин, а чтобы заодно не вырабатывались лишние килограммы, отдавайте предпочтение фруктам (свежим и сушеным) и меду.</w:t>
      </w:r>
    </w:p>
    <w:p w:rsidR="0001789E" w:rsidRDefault="0001789E" w:rsidP="0001789E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Способ десятый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Больше отдыхаем. Если загруз на работе отменить обычно не получается, отменяйте все, что можно отменить, дома.. И обязательно изыщите возможность добавить ко времени сна пару часов. Не обсуждается!</w:t>
      </w:r>
    </w:p>
    <w:p w:rsidR="0001789E" w:rsidRDefault="0001789E" w:rsidP="0001789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Способ одиннадцатый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Боремся с перепадами температуры. Во-первых, закаляйтесь. Во-вторых, одевайтесь и обувайтесь так, чтобы на улице не мерзнуть, а в офисе не париться.</w:t>
      </w:r>
    </w:p>
    <w:p w:rsidR="0001789E" w:rsidRDefault="0001789E" w:rsidP="0001789E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Способ двенадцатый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Влюбляемся! Посмотрите внимательно на своего мужчину, вспомните, каким он был тогда, когда вы в него влюбились, и влюбитесь снова. Нет мужчины, влюбитесь хоть в кого-нибудь, хоть в Брюса Уиллиса.</w:t>
      </w:r>
    </w:p>
    <w:p w:rsidR="0001789E" w:rsidRDefault="0001789E" w:rsidP="0001789E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Способ тринадцатый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Общаемся. Не поддавайтесь зимнему одиночеству. Игнорируя темноту и холод, собирайтесь на светлой теплой кухне. Хорошая компания – отличное средство от любой депрессии.</w:t>
      </w:r>
    </w:p>
    <w:p w:rsidR="0001789E" w:rsidRDefault="0001789E" w:rsidP="0001789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1789E" w:rsidRDefault="0001789E" w:rsidP="0001789E">
      <w:pPr>
        <w:jc w:val="both"/>
        <w:rPr>
          <w:sz w:val="32"/>
          <w:szCs w:val="32"/>
        </w:rPr>
      </w:pPr>
    </w:p>
    <w:p w:rsidR="0001789E" w:rsidRDefault="0001789E" w:rsidP="0001789E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Способ четырнадцатый</w:t>
      </w:r>
    </w:p>
    <w:p w:rsidR="0001789E" w:rsidRDefault="0001789E" w:rsidP="0001789E">
      <w:pPr>
        <w:jc w:val="both"/>
        <w:rPr>
          <w:sz w:val="32"/>
          <w:szCs w:val="32"/>
        </w:rPr>
      </w:pPr>
      <w:r>
        <w:rPr>
          <w:sz w:val="32"/>
          <w:szCs w:val="32"/>
        </w:rPr>
        <w:t>Иронизируем.</w:t>
      </w:r>
    </w:p>
    <w:p w:rsidR="0001789E" w:rsidRDefault="0001789E" w:rsidP="0001789E">
      <w:pPr>
        <w:jc w:val="both"/>
        <w:rPr>
          <w:sz w:val="32"/>
          <w:szCs w:val="32"/>
        </w:rPr>
      </w:pPr>
    </w:p>
    <w:p w:rsidR="0001789E" w:rsidRDefault="0001789E" w:rsidP="0001789E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Способ пятнадцатый</w:t>
      </w:r>
      <w:r>
        <w:rPr>
          <w:sz w:val="32"/>
          <w:szCs w:val="32"/>
        </w:rPr>
        <w:t>.</w:t>
      </w:r>
    </w:p>
    <w:p w:rsidR="0001789E" w:rsidRDefault="0001789E" w:rsidP="0001789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Постоянно помним, что зима не вечна. Уже с 21 декабря каждый день дарит нам новые три минуты для выработки серотонина.</w:t>
      </w:r>
    </w:p>
    <w:p w:rsidR="00694EFC" w:rsidRPr="0001789E" w:rsidRDefault="00694EFC" w:rsidP="0001789E">
      <w:pPr>
        <w:rPr>
          <w:sz w:val="28"/>
          <w:szCs w:val="28"/>
        </w:rPr>
      </w:pPr>
      <w:bookmarkStart w:id="0" w:name="_GoBack"/>
      <w:bookmarkEnd w:id="0"/>
    </w:p>
    <w:sectPr w:rsidR="00694EFC" w:rsidRPr="00017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9E"/>
    <w:rsid w:val="0001789E"/>
    <w:rsid w:val="0069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3145</Characters>
  <Application>Microsoft Office Word</Application>
  <DocSecurity>0</DocSecurity>
  <Lines>26</Lines>
  <Paragraphs>7</Paragraphs>
  <ScaleCrop>false</ScaleCrop>
  <Company>Tycoon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2</cp:revision>
  <dcterms:created xsi:type="dcterms:W3CDTF">2012-09-26T12:41:00Z</dcterms:created>
  <dcterms:modified xsi:type="dcterms:W3CDTF">2012-09-26T12:42:00Z</dcterms:modified>
</cp:coreProperties>
</file>