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05" w:rsidRPr="00D80305" w:rsidRDefault="00D80305" w:rsidP="00325B7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сохранить мир в семье</w:t>
      </w:r>
    </w:p>
    <w:p w:rsidR="00A35644" w:rsidRPr="006C4FD1" w:rsidRDefault="00A35644" w:rsidP="006C4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5F5" w:rsidRPr="006C4FD1" w:rsidRDefault="004E6E83" w:rsidP="006C4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5pt;margin-top:2pt;width:252.75pt;height:158pt;z-index:251659264;mso-position-horizontal-relative:text;mso-position-vertical-relative:text;mso-width-relative:page;mso-height-relative:page">
            <v:imagedata r:id="rId6" o:title="2"/>
            <w10:wrap type="square"/>
          </v:shape>
        </w:pict>
      </w:r>
      <w:r w:rsidR="001B40FC" w:rsidRPr="006C4FD1">
        <w:rPr>
          <w:rFonts w:ascii="Times New Roman" w:hAnsi="Times New Roman" w:cs="Times New Roman"/>
          <w:sz w:val="28"/>
          <w:szCs w:val="28"/>
        </w:rPr>
        <w:t>Что такое семья? Это союз любящих людей, которые осознанно решили жить вместе, двигаться вместе в будущее, растить детей и делить радости и невзгоды.</w:t>
      </w:r>
      <w:r w:rsidR="003515F5" w:rsidRPr="006C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644" w:rsidRPr="006C4FD1">
        <w:rPr>
          <w:rFonts w:ascii="Times New Roman" w:hAnsi="Times New Roman" w:cs="Times New Roman"/>
          <w:sz w:val="28"/>
          <w:szCs w:val="28"/>
          <w:shd w:val="clear" w:color="auto" w:fill="FFFFFF"/>
        </w:rPr>
        <w:t>Но иногда и между любящими людьми случаются непонимания или конфликты.</w:t>
      </w:r>
    </w:p>
    <w:p w:rsidR="00994F42" w:rsidRPr="006C4FD1" w:rsidRDefault="00994F42" w:rsidP="007252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1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два разных человека объединяются в одну семью, они уже порождают конфликтную ситуацию. До брака каждый имел свой жизненный опыт, свои взгляды, собственные привычки. Когда длится период ухаживания, влюбленные на время забывают обо всем, в том числе и о собственных привычках и предпочтениях. Но когда начинается совместная жизнь, праздник любви уступает место серым будням. И вот здесь попытка объединить свои разные жизненные установки в одно целое приводит к первым столкновениям. И только разумное понимание происходящего позволит супругам найти рациональные способы разрешения конфликтов в семье.</w:t>
      </w:r>
    </w:p>
    <w:p w:rsidR="006C4FD1" w:rsidRPr="00C94A0C" w:rsidRDefault="00233850" w:rsidP="006C4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FD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 Конфликт - это не всегда плохо. Если хорошо смоделировать конфликтную ситуацию, то можно даже и выиграть от этого! Ведь не стоит забывать, что конфликт всегда несет с собой изменения и позволяет людям извлекать уроки и совершенствоваться. Конфликт стимулирует любопытство и воображение, он избавляет нас от монотонности жизни. Когда конфликт погашен, могут установиться более тесные отношения.</w:t>
      </w:r>
    </w:p>
    <w:p w:rsidR="001B40FC" w:rsidRPr="006C4FD1" w:rsidRDefault="00233850" w:rsidP="006C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 С другой стороны, конфликт может нанести вред отношениям, он отбирает время, энергию и даже деньги. Затяжной конфликт непременно отразиться на психическом и умственном здоровье.</w:t>
      </w:r>
    </w:p>
    <w:p w:rsidR="008404EF" w:rsidRPr="006C4FD1" w:rsidRDefault="00B27FDE" w:rsidP="007252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поддержать стабильность и благополучие в семье?</w:t>
      </w:r>
    </w:p>
    <w:p w:rsidR="00A86F99" w:rsidRPr="00633E1E" w:rsidRDefault="00A86F99" w:rsidP="00A8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C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Слушайте друг друга, </w:t>
      </w:r>
      <w:r w:rsidRPr="006C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понять, что вас интересует содержание разговора, и вы понимаете партнера. Способность слышать </w:t>
      </w:r>
      <w:proofErr w:type="gramStart"/>
      <w:r w:rsidRPr="006C4F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6C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более </w:t>
      </w:r>
      <w:r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ценной способ</w:t>
      </w:r>
      <w:r w:rsidRPr="00A86F9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ностью, нежели умение говорить.</w:t>
      </w:r>
      <w:r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A86F99" w:rsidRPr="00A86F99" w:rsidRDefault="008404EF" w:rsidP="00A8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6F99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Стремитесь</w:t>
      </w:r>
      <w:r w:rsidR="00633E1E" w:rsidRPr="00633E1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узнать </w:t>
      </w:r>
      <w:r w:rsidRPr="00A86F99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друг друга как можно лучше:</w:t>
      </w:r>
      <w:r w:rsidRPr="00A86F9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интересуйтесь</w:t>
      </w:r>
      <w:r w:rsidR="00633E1E"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увлечениями</w:t>
      </w:r>
      <w:r w:rsidRPr="00A86F9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партнера</w:t>
      </w:r>
      <w:r w:rsidR="00633E1E"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="00E1409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его</w:t>
      </w:r>
      <w:r w:rsidR="00633E1E"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мнением, </w:t>
      </w:r>
      <w:r w:rsidR="00A86F9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им самим</w:t>
      </w:r>
      <w:r w:rsidR="00633E1E"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633E1E" w:rsidRPr="00A86F9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633E1E"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Те, кто занят исключительно собой и своими проблемами, не могут полноценно ко</w:t>
      </w:r>
      <w:r w:rsidR="00A86F99" w:rsidRPr="00A86F9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нтактировать с другими людьми.</w:t>
      </w:r>
    </w:p>
    <w:p w:rsidR="00A86F99" w:rsidRPr="00633E1E" w:rsidRDefault="00A86F99" w:rsidP="00A8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33E1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Хвалите друг друга.</w:t>
      </w:r>
      <w:r w:rsidRPr="00A86F9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Большинство людей всегда высказывают неудовлетворение, когда им что-то не нравится. Однако немногие помнят о том, что нужно </w:t>
      </w:r>
      <w:r w:rsidR="00FC152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 </w:t>
      </w:r>
      <w:r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похвалить партнера</w:t>
      </w:r>
      <w:r w:rsidR="00FC152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A86F99" w:rsidRPr="00A86F99" w:rsidRDefault="00A86F99" w:rsidP="00A8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33E1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Входите в положение друг друга.</w:t>
      </w:r>
      <w:r w:rsidRPr="00A86F9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Очень часто мы не замечаем того, что происходит в душе партнера. Каждый партнер должен ставить себя на место другого, стараясь понять его мысли и переживания. В этом случае получится быть более терпимым к </w:t>
      </w:r>
      <w:proofErr w:type="gramStart"/>
      <w:r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другому</w:t>
      </w:r>
      <w:proofErr w:type="gramEnd"/>
      <w:r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избежать конфликтов.</w:t>
      </w:r>
    </w:p>
    <w:p w:rsidR="00633E1E" w:rsidRPr="00FC1520" w:rsidRDefault="00633E1E" w:rsidP="00A8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критикуйте друг друга.</w:t>
      </w:r>
      <w:r w:rsidR="00B27FDE" w:rsidRPr="00FC1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именно склонность к критике разжигает расп</w:t>
      </w:r>
      <w:r w:rsidR="00FC1520" w:rsidRPr="00FC1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между супругами, ведь если вы критикуете</w:t>
      </w:r>
      <w:r w:rsidRPr="00FC1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FC1520" w:rsidRPr="00FC15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FC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не со</w:t>
      </w:r>
      <w:r w:rsidR="00FC1520" w:rsidRPr="00FC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мневаться в ответной критике. </w:t>
      </w:r>
      <w:r w:rsidRPr="00FC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Критика не должна задевать </w:t>
      </w:r>
      <w:r w:rsidRPr="00FC1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достоинств супруга, она должна нести позитивный посыл. Если делаете замечание, не забудьте найти также и то, за что можно похвалить партнера.</w:t>
      </w:r>
    </w:p>
    <w:p w:rsidR="00633E1E" w:rsidRPr="00633E1E" w:rsidRDefault="00633E1E" w:rsidP="00A8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33E1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Не приказывайте друг другу.</w:t>
      </w:r>
      <w:r w:rsidR="00B27FDE" w:rsidRPr="00A86F9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Никто не любит получать приказания, потому что это напо</w:t>
      </w:r>
      <w:r w:rsidR="00C94A0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минает об обязанностях, а брак </w:t>
      </w:r>
      <w:r w:rsidR="00C94A0C" w:rsidRPr="00C94A0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это то место, где оба чувствуют себя равными. Поэтому приказы вызывают естественное сопротивление. Чтобы избежать этого, переформулируйте приказ в вопрос или просьбу.</w:t>
      </w:r>
    </w:p>
    <w:p w:rsidR="00633E1E" w:rsidRPr="00633E1E" w:rsidRDefault="00633E1E" w:rsidP="00A8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33E1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Умейте признавать свои ошибки.</w:t>
      </w:r>
      <w:r w:rsidR="00B27FDE" w:rsidRPr="00A86F9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633E1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Если вовремя признать и исправить свои ошибки, то можно избежать множества ссор и конфликтов. Умение понимать и признавать свои слабости является признаком взросления и помогает успешно владеть конфликтной ситуацией.</w:t>
      </w:r>
    </w:p>
    <w:p w:rsidR="00A86F99" w:rsidRPr="00034BE4" w:rsidRDefault="00C94A0C" w:rsidP="00A86F9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Ищите </w:t>
      </w:r>
      <w:r w:rsidR="00A86F99" w:rsidRPr="00C94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компромисс</w:t>
      </w:r>
      <w:r w:rsidRPr="00C94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A86F99" w:rsidRPr="00C94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86F99" w:rsidRPr="00C9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возникает потому, что супруги имеют разные мнения, интересы и не имеют желания, а иногда и не могут уступить, отказаться от них. </w:t>
      </w:r>
      <w:r w:rsidR="00A86F99" w:rsidRPr="0003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для выхода из ситуации хотя бы частично принять и выполнить просьбы супруга, с другой стороны, не настаивать на идеальном, максимальном выполнении претензий. </w:t>
      </w:r>
    </w:p>
    <w:p w:rsidR="0062403C" w:rsidRPr="00034BE4" w:rsidRDefault="006616A2" w:rsidP="00034B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про ч</w:t>
      </w:r>
      <w:r w:rsidR="00A86F99" w:rsidRPr="00034B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 юмора</w:t>
      </w:r>
      <w:r w:rsidRPr="00034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помогает сгладить конфликт</w:t>
      </w:r>
      <w:r w:rsidR="00A86F99" w:rsidRPr="0003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конечно же,</w:t>
      </w:r>
      <w:r w:rsidR="00A86F99" w:rsidRPr="0003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избавляет от обсуждения проблемы. Также можно промолчать или игнорировать попытку </w:t>
      </w:r>
      <w:r w:rsidRPr="00034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</w:t>
      </w:r>
      <w:r w:rsidR="00A86F99" w:rsidRPr="0003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инициировать конфликт, чувствуя, что он расстроен и встревожен. </w:t>
      </w:r>
      <w:r w:rsidR="005A2FDF" w:rsidRPr="0003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</w:t>
      </w:r>
      <w:r w:rsidR="00A86F99" w:rsidRPr="00034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обострять конфликт из-за пустяка, так как он может превратиться в затяжную войну.</w:t>
      </w:r>
      <w:r w:rsidR="00034BE4" w:rsidRPr="0003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03C" w:rsidRPr="00034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помнить высказывание великого писателя Л.Н. Толстого: «Все счастливые семьи похожи друг на друга, каждая несчастливая несчастлива по-своему». </w:t>
      </w:r>
    </w:p>
    <w:p w:rsidR="00125ABD" w:rsidRPr="00034BE4" w:rsidRDefault="00125ABD" w:rsidP="0012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BE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проблемы не решаются, обратитесь к профессионалу. Старайтесь понимать друг друга, идти навстречу друг другу и любить!</w:t>
      </w:r>
    </w:p>
    <w:p w:rsidR="00125ABD" w:rsidRPr="00B44834" w:rsidRDefault="00125A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035CB4" w:rsidRDefault="00035CB4" w:rsidP="00035CB4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035CB4" w:rsidRPr="00B44834" w:rsidRDefault="004E6E83" w:rsidP="00035CB4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Педагог – п</w:t>
      </w:r>
      <w:r w:rsidR="00035CB4" w:rsidRPr="00674023">
        <w:rPr>
          <w:sz w:val="28"/>
          <w:szCs w:val="28"/>
        </w:rPr>
        <w:t>сихолог</w:t>
      </w:r>
      <w:r>
        <w:rPr>
          <w:sz w:val="28"/>
          <w:szCs w:val="28"/>
        </w:rPr>
        <w:t xml:space="preserve">                                     Т.Н. Чернова</w:t>
      </w:r>
      <w:bookmarkStart w:id="0" w:name="_GoBack"/>
      <w:bookmarkEnd w:id="0"/>
    </w:p>
    <w:p w:rsidR="00035CB4" w:rsidRPr="00035CB4" w:rsidRDefault="00035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sectPr w:rsidR="00035CB4" w:rsidRPr="00035CB4" w:rsidSect="00B44834">
      <w:pgSz w:w="11906" w:h="16838"/>
      <w:pgMar w:top="709" w:right="799" w:bottom="539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11"/>
    <w:multiLevelType w:val="multilevel"/>
    <w:tmpl w:val="430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7B4F"/>
    <w:multiLevelType w:val="multilevel"/>
    <w:tmpl w:val="BE68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55D04"/>
    <w:multiLevelType w:val="multilevel"/>
    <w:tmpl w:val="3BD4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529B5"/>
    <w:multiLevelType w:val="multilevel"/>
    <w:tmpl w:val="8F4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744DA"/>
    <w:multiLevelType w:val="multilevel"/>
    <w:tmpl w:val="61B0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536F"/>
    <w:multiLevelType w:val="multilevel"/>
    <w:tmpl w:val="2C34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767DB7"/>
    <w:multiLevelType w:val="multilevel"/>
    <w:tmpl w:val="719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F4218"/>
    <w:multiLevelType w:val="hybridMultilevel"/>
    <w:tmpl w:val="412E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C05CE"/>
    <w:multiLevelType w:val="multilevel"/>
    <w:tmpl w:val="ADE2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220EB"/>
    <w:multiLevelType w:val="multilevel"/>
    <w:tmpl w:val="2D7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3D2699"/>
    <w:multiLevelType w:val="multilevel"/>
    <w:tmpl w:val="107A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C0F2D"/>
    <w:multiLevelType w:val="multilevel"/>
    <w:tmpl w:val="BB12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B5738"/>
    <w:multiLevelType w:val="hybridMultilevel"/>
    <w:tmpl w:val="6A3A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0"/>
    <w:rsid w:val="00034BE4"/>
    <w:rsid w:val="00035CB4"/>
    <w:rsid w:val="00045B3D"/>
    <w:rsid w:val="00050650"/>
    <w:rsid w:val="000546F7"/>
    <w:rsid w:val="00125ABD"/>
    <w:rsid w:val="0017499A"/>
    <w:rsid w:val="001B40FC"/>
    <w:rsid w:val="00222251"/>
    <w:rsid w:val="00233850"/>
    <w:rsid w:val="00285EF4"/>
    <w:rsid w:val="002A3AEB"/>
    <w:rsid w:val="002A493D"/>
    <w:rsid w:val="00325B79"/>
    <w:rsid w:val="003515F5"/>
    <w:rsid w:val="00361120"/>
    <w:rsid w:val="003C280F"/>
    <w:rsid w:val="003C46F7"/>
    <w:rsid w:val="003D463E"/>
    <w:rsid w:val="004B3F45"/>
    <w:rsid w:val="004E6E83"/>
    <w:rsid w:val="005A2FDF"/>
    <w:rsid w:val="0062403C"/>
    <w:rsid w:val="00633E1E"/>
    <w:rsid w:val="006616A2"/>
    <w:rsid w:val="00680971"/>
    <w:rsid w:val="006C4FD1"/>
    <w:rsid w:val="006F07A2"/>
    <w:rsid w:val="006F4943"/>
    <w:rsid w:val="00725250"/>
    <w:rsid w:val="007B7ECB"/>
    <w:rsid w:val="008404EF"/>
    <w:rsid w:val="00933950"/>
    <w:rsid w:val="00994F42"/>
    <w:rsid w:val="009A082F"/>
    <w:rsid w:val="009D6A32"/>
    <w:rsid w:val="009F42FD"/>
    <w:rsid w:val="00A35644"/>
    <w:rsid w:val="00A86F99"/>
    <w:rsid w:val="00B27FDE"/>
    <w:rsid w:val="00B44834"/>
    <w:rsid w:val="00C11EDC"/>
    <w:rsid w:val="00C94A0C"/>
    <w:rsid w:val="00CE315A"/>
    <w:rsid w:val="00D80305"/>
    <w:rsid w:val="00DB76CD"/>
    <w:rsid w:val="00E14099"/>
    <w:rsid w:val="00E60004"/>
    <w:rsid w:val="00EA660E"/>
    <w:rsid w:val="00EB1D17"/>
    <w:rsid w:val="00EC254F"/>
    <w:rsid w:val="00ED38CE"/>
    <w:rsid w:val="00F73C95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0650"/>
  </w:style>
  <w:style w:type="character" w:customStyle="1" w:styleId="20">
    <w:name w:val="Заголовок 2 Знак"/>
    <w:basedOn w:val="a0"/>
    <w:link w:val="2"/>
    <w:uiPriority w:val="9"/>
    <w:semiHidden/>
    <w:rsid w:val="001B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B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0FC"/>
    <w:rPr>
      <w:color w:val="0000FF"/>
      <w:u w:val="single"/>
    </w:rPr>
  </w:style>
  <w:style w:type="character" w:styleId="a5">
    <w:name w:val="Strong"/>
    <w:basedOn w:val="a0"/>
    <w:uiPriority w:val="22"/>
    <w:qFormat/>
    <w:rsid w:val="001B40FC"/>
    <w:rPr>
      <w:b/>
      <w:bCs/>
    </w:rPr>
  </w:style>
  <w:style w:type="paragraph" w:styleId="a6">
    <w:name w:val="List Paragraph"/>
    <w:basedOn w:val="a"/>
    <w:uiPriority w:val="34"/>
    <w:qFormat/>
    <w:rsid w:val="00222251"/>
    <w:pPr>
      <w:ind w:left="720"/>
      <w:contextualSpacing/>
    </w:pPr>
  </w:style>
  <w:style w:type="paragraph" w:customStyle="1" w:styleId="category">
    <w:name w:val="category"/>
    <w:basedOn w:val="a"/>
    <w:rsid w:val="0063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name">
    <w:name w:val="tag_name"/>
    <w:basedOn w:val="a0"/>
    <w:rsid w:val="00633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0650"/>
  </w:style>
  <w:style w:type="character" w:customStyle="1" w:styleId="20">
    <w:name w:val="Заголовок 2 Знак"/>
    <w:basedOn w:val="a0"/>
    <w:link w:val="2"/>
    <w:uiPriority w:val="9"/>
    <w:semiHidden/>
    <w:rsid w:val="001B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B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0FC"/>
    <w:rPr>
      <w:color w:val="0000FF"/>
      <w:u w:val="single"/>
    </w:rPr>
  </w:style>
  <w:style w:type="character" w:styleId="a5">
    <w:name w:val="Strong"/>
    <w:basedOn w:val="a0"/>
    <w:uiPriority w:val="22"/>
    <w:qFormat/>
    <w:rsid w:val="001B40FC"/>
    <w:rPr>
      <w:b/>
      <w:bCs/>
    </w:rPr>
  </w:style>
  <w:style w:type="paragraph" w:styleId="a6">
    <w:name w:val="List Paragraph"/>
    <w:basedOn w:val="a"/>
    <w:uiPriority w:val="34"/>
    <w:qFormat/>
    <w:rsid w:val="00222251"/>
    <w:pPr>
      <w:ind w:left="720"/>
      <w:contextualSpacing/>
    </w:pPr>
  </w:style>
  <w:style w:type="paragraph" w:customStyle="1" w:styleId="category">
    <w:name w:val="category"/>
    <w:basedOn w:val="a"/>
    <w:rsid w:val="0063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name">
    <w:name w:val="tag_name"/>
    <w:basedOn w:val="a0"/>
    <w:rsid w:val="0063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vo</cp:lastModifiedBy>
  <cp:revision>2</cp:revision>
  <cp:lastPrinted>2017-04-17T11:16:00Z</cp:lastPrinted>
  <dcterms:created xsi:type="dcterms:W3CDTF">2017-04-21T11:43:00Z</dcterms:created>
  <dcterms:modified xsi:type="dcterms:W3CDTF">2017-04-21T11:43:00Z</dcterms:modified>
</cp:coreProperties>
</file>