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72" w:rsidRPr="00056E17" w:rsidRDefault="00E91172" w:rsidP="00056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056E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Пресс-релиз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«Всемирный день без табака»</w:t>
      </w:r>
    </w:p>
    <w:p w:rsidR="00E91172" w:rsidRDefault="00E91172" w:rsidP="005D0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A17B7B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Курение — добровольное отравление себя и окружающих. </w:t>
      </w:r>
      <w:hyperlink r:id="rId5" w:history="1">
        <w:r w:rsidRPr="00A17B7B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Вред курения</w:t>
        </w:r>
      </w:hyperlink>
      <w:r w:rsidRPr="00A17B7B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Pr="00A17B7B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организм человека определяется, в первую очередь, высоким содержанием в составе табачного дыма вредных веществ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E91172" w:rsidRDefault="00E91172" w:rsidP="007E2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220">
        <w:rPr>
          <w:rFonts w:ascii="Times New Roman" w:hAnsi="Times New Roman" w:cs="Times New Roman"/>
          <w:sz w:val="28"/>
          <w:szCs w:val="28"/>
        </w:rPr>
        <w:t xml:space="preserve">Курение оказывает негативное влияние не только на организм и здоровье человека, но и негативно сказывается на внешнем виде — лицо курильщика покрывается выраженными морщинами, кожа приобретает серый оттенок, неприятный запах изо рта, желтый налет на зубах, сухая нездоровая кожа и преждевременные морщины — все это спутники курильщика со стажем. </w:t>
      </w:r>
    </w:p>
    <w:p w:rsidR="00E91172" w:rsidRPr="007E2220" w:rsidRDefault="00E91172" w:rsidP="007E2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2220">
        <w:rPr>
          <w:rFonts w:ascii="Times New Roman" w:hAnsi="Times New Roman" w:cs="Times New Roman"/>
          <w:sz w:val="28"/>
          <w:szCs w:val="28"/>
          <w:shd w:val="clear" w:color="auto" w:fill="FFFFFF"/>
        </w:rPr>
        <w:t>У курильщиков достаточно быстро формируется привыкание к никотину, что обуславливает сильную потребность закурить снова и снова.</w:t>
      </w:r>
    </w:p>
    <w:p w:rsidR="00E91172" w:rsidRPr="00895AD3" w:rsidRDefault="00E91172" w:rsidP="005957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AD3">
        <w:rPr>
          <w:rFonts w:ascii="Times New Roman" w:hAnsi="Times New Roman" w:cs="Times New Roman"/>
          <w:sz w:val="28"/>
          <w:szCs w:val="28"/>
          <w:lang w:eastAsia="ru-RU"/>
        </w:rPr>
        <w:t xml:space="preserve">Какой ущерб здоровью в целом наносит употребление табака? </w:t>
      </w:r>
      <w:r w:rsidRPr="00404DC2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увеличивает риск развития рака, </w:t>
      </w:r>
      <w:r w:rsidRPr="00895AD3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наносит вред сердцу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системе </w:t>
      </w:r>
      <w:r w:rsidRPr="00895AD3">
        <w:rPr>
          <w:rFonts w:ascii="Times New Roman" w:hAnsi="Times New Roman" w:cs="Times New Roman"/>
          <w:sz w:val="28"/>
          <w:szCs w:val="28"/>
          <w:lang w:eastAsia="ru-RU"/>
        </w:rPr>
        <w:t>кровообращени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95AD3">
        <w:rPr>
          <w:rFonts w:ascii="Times New Roman" w:hAnsi="Times New Roman" w:cs="Times New Roman"/>
          <w:sz w:val="28"/>
          <w:szCs w:val="28"/>
          <w:lang w:eastAsia="ru-RU"/>
        </w:rPr>
        <w:t>, увеличивает риск развития ишемической болезни сердца, инсульта. Органы дыхания первыми принимают на себя табачную атаку. И страдают они наиболее часто. Постоянное раздражение слизистой оболочки бронхов может спровоцировать развитие бронхиальной астмы. Никотин и другие компоненты табака способствуют поражению ор</w:t>
      </w:r>
      <w:r w:rsidRPr="00895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ганов пищеварения. </w:t>
      </w:r>
    </w:p>
    <w:p w:rsidR="00E91172" w:rsidRPr="00083308" w:rsidRDefault="00E91172" w:rsidP="00A212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08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 бросить курить навсегда?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Да. </w:t>
      </w:r>
      <w:r w:rsidRPr="0008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сильное желание стать некурящим человеком и позитивный настрой на результат. Отказ от курения сразу же оказывает на здоровье человека положительное влияние. Риск развития серьезных болезней снижается, дыхание улучшается. </w:t>
      </w:r>
    </w:p>
    <w:p w:rsidR="00E91172" w:rsidRDefault="00E91172" w:rsidP="00A2124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33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Есть несколько способов преодоления вредной привычки. </w:t>
      </w:r>
    </w:p>
    <w:p w:rsidR="00E91172" w:rsidRDefault="00E91172" w:rsidP="00AC1BF9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Найдите себе дело, которое отвлечет вас (например, новое хобби).</w:t>
      </w:r>
    </w:p>
    <w:p w:rsidR="00E91172" w:rsidRDefault="00E91172" w:rsidP="00AC1BF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Уберите все пепельницы, сигаретные пачки, спички и зажигалки.</w:t>
      </w:r>
    </w:p>
    <w:p w:rsidR="00E91172" w:rsidRDefault="00E91172" w:rsidP="00AC1BF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 активности. Отправляйтесь в тренажерный зал, на прогулку или в бассейн.</w:t>
      </w:r>
    </w:p>
    <w:p w:rsidR="00E91172" w:rsidRDefault="00E91172" w:rsidP="00AC1BF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Рассуждайте оптимистично – ощущения, возникающие при отказе от курения неприятны, но они являются знаком, что ваше тело восстанавливается.</w:t>
      </w:r>
    </w:p>
    <w:p w:rsidR="00E91172" w:rsidRDefault="00E91172" w:rsidP="00AC1BF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ищите повода закурить вновь: стрессовая ситуация или праздник – не причина, чтобы вернуться к старой привычке.</w:t>
      </w:r>
    </w:p>
    <w:p w:rsidR="00E91172" w:rsidRDefault="00E91172" w:rsidP="00AC1BF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Порадуйте себя: на деньги, которые раньше уходили на сигареты, купите себе что - нибудь приятное и желанное.</w:t>
      </w:r>
    </w:p>
    <w:p w:rsidR="00E91172" w:rsidRDefault="00E91172" w:rsidP="008C2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день, свободный от сигарет, приносит пользу вашему здоровью, вашей семье и вашему карману.</w:t>
      </w:r>
    </w:p>
    <w:p w:rsidR="00E91172" w:rsidRDefault="00E91172" w:rsidP="00AC1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 отказе от курения надо быть настойчивым, и только тогда можно будет побороть эту вредную привычку. Начните новую жизнь без сигарет. Мир прекрасен и без табака.</w:t>
      </w:r>
    </w:p>
    <w:p w:rsidR="00E91172" w:rsidRPr="008C2198" w:rsidRDefault="00E91172" w:rsidP="008C21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2198">
        <w:rPr>
          <w:rFonts w:ascii="Times New Roman" w:hAnsi="Times New Roman" w:cs="Times New Roman"/>
          <w:sz w:val="28"/>
          <w:szCs w:val="28"/>
        </w:rPr>
        <w:t>На базе государственного учреждения «Гомельский городской центр гигиены и эпидемиологии»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8C2198">
        <w:rPr>
          <w:rFonts w:ascii="Times New Roman" w:hAnsi="Times New Roman" w:cs="Times New Roman"/>
          <w:sz w:val="28"/>
          <w:szCs w:val="28"/>
        </w:rPr>
        <w:t xml:space="preserve"> «прямая линия» 31 мая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98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C21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телефону 25-49-06 врача по медицинской профилактике (заведующего отделом) отдела общественного здоровья Степаньковой Анастасии Викторовны –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 9</w:t>
      </w:r>
      <w:r w:rsidRPr="008C2198">
        <w:rPr>
          <w:rFonts w:ascii="Times New Roman" w:eastAsia="MS Mincho" w:hAnsi="Times New Roman" w:cs="Times New Roman"/>
          <w:sz w:val="28"/>
          <w:szCs w:val="28"/>
          <w:lang w:eastAsia="ja-JP"/>
        </w:rPr>
        <w:t>.00 до 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8C2198">
        <w:rPr>
          <w:rFonts w:ascii="Times New Roman" w:eastAsia="MS Mincho" w:hAnsi="Times New Roman" w:cs="Times New Roman"/>
          <w:sz w:val="28"/>
          <w:szCs w:val="28"/>
          <w:lang w:eastAsia="ja-JP"/>
        </w:rPr>
        <w:t>.00.</w:t>
      </w:r>
    </w:p>
    <w:p w:rsidR="00E91172" w:rsidRDefault="00E91172" w:rsidP="00B67B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91172" w:rsidRPr="008C2198" w:rsidRDefault="00E91172" w:rsidP="003200E0">
      <w:pPr>
        <w:widowControl w:val="0"/>
        <w:spacing w:after="0" w:line="240" w:lineRule="auto"/>
        <w:ind w:firstLine="4820"/>
        <w:rPr>
          <w:rFonts w:ascii="Times New Roman" w:eastAsia="MS Mincho" w:hAnsi="Times New Roman"/>
          <w:sz w:val="24"/>
          <w:szCs w:val="24"/>
          <w:lang w:eastAsia="ja-JP"/>
        </w:rPr>
      </w:pPr>
      <w:r w:rsidRPr="008C2198">
        <w:rPr>
          <w:rFonts w:ascii="Times New Roman" w:hAnsi="Times New Roman" w:cs="Times New Roman"/>
          <w:sz w:val="24"/>
          <w:szCs w:val="24"/>
          <w:lang w:eastAsia="ru-RU"/>
        </w:rPr>
        <w:t>Швайла</w:t>
      </w:r>
      <w:r w:rsidRPr="008C21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О.Н.</w:t>
      </w:r>
    </w:p>
    <w:p w:rsidR="00E91172" w:rsidRPr="008C2198" w:rsidRDefault="00E91172" w:rsidP="003200E0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21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помощник врача-гигиениста </w:t>
      </w:r>
    </w:p>
    <w:p w:rsidR="00E91172" w:rsidRPr="008C2198" w:rsidRDefault="00E91172" w:rsidP="003200E0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21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отдела общественного здоровья             </w:t>
      </w:r>
    </w:p>
    <w:p w:rsidR="00E91172" w:rsidRDefault="00E91172" w:rsidP="007448A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8C2198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государственного учреждения                                                        «Гомельский городской центр гигиены и эпидемиологии»</w:t>
      </w:r>
    </w:p>
    <w:sectPr w:rsidR="00E91172" w:rsidSect="008C2198">
      <w:pgSz w:w="11906" w:h="16838"/>
      <w:pgMar w:top="70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D8"/>
    <w:multiLevelType w:val="hybridMultilevel"/>
    <w:tmpl w:val="420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161"/>
    <w:multiLevelType w:val="multilevel"/>
    <w:tmpl w:val="35C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24F44FE"/>
    <w:multiLevelType w:val="multilevel"/>
    <w:tmpl w:val="271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1910ED8"/>
    <w:multiLevelType w:val="hybridMultilevel"/>
    <w:tmpl w:val="95F44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783EE7"/>
    <w:multiLevelType w:val="multilevel"/>
    <w:tmpl w:val="449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A044115"/>
    <w:multiLevelType w:val="multilevel"/>
    <w:tmpl w:val="26E6A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AEF040A"/>
    <w:multiLevelType w:val="multilevel"/>
    <w:tmpl w:val="601C82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F275C46"/>
    <w:multiLevelType w:val="multilevel"/>
    <w:tmpl w:val="7A5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37A39F1"/>
    <w:multiLevelType w:val="multilevel"/>
    <w:tmpl w:val="226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75B152C"/>
    <w:multiLevelType w:val="multilevel"/>
    <w:tmpl w:val="E43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BA6D0B"/>
    <w:multiLevelType w:val="multilevel"/>
    <w:tmpl w:val="14E03E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CB60C70"/>
    <w:multiLevelType w:val="multilevel"/>
    <w:tmpl w:val="B40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9D68AF"/>
    <w:multiLevelType w:val="multilevel"/>
    <w:tmpl w:val="AEC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6604970"/>
    <w:multiLevelType w:val="multilevel"/>
    <w:tmpl w:val="172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38566B90"/>
    <w:multiLevelType w:val="multilevel"/>
    <w:tmpl w:val="8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3916472C"/>
    <w:multiLevelType w:val="multilevel"/>
    <w:tmpl w:val="386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9593C2E"/>
    <w:multiLevelType w:val="multilevel"/>
    <w:tmpl w:val="FB1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C4B5146"/>
    <w:multiLevelType w:val="multilevel"/>
    <w:tmpl w:val="3DD449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DE00203"/>
    <w:multiLevelType w:val="hybridMultilevel"/>
    <w:tmpl w:val="A2728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4125C3"/>
    <w:multiLevelType w:val="multilevel"/>
    <w:tmpl w:val="E81A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D045484"/>
    <w:multiLevelType w:val="multilevel"/>
    <w:tmpl w:val="123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D6B5917"/>
    <w:multiLevelType w:val="multilevel"/>
    <w:tmpl w:val="082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F03F6D"/>
    <w:multiLevelType w:val="multilevel"/>
    <w:tmpl w:val="D32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A8A270C"/>
    <w:multiLevelType w:val="multilevel"/>
    <w:tmpl w:val="3E5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5AC21F77"/>
    <w:multiLevelType w:val="multilevel"/>
    <w:tmpl w:val="83D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B8E6267"/>
    <w:multiLevelType w:val="multilevel"/>
    <w:tmpl w:val="A3E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44B2465"/>
    <w:multiLevelType w:val="multilevel"/>
    <w:tmpl w:val="F56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7C3A7DA2"/>
    <w:multiLevelType w:val="multilevel"/>
    <w:tmpl w:val="253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1"/>
  </w:num>
  <w:num w:numId="5">
    <w:abstractNumId w:val="24"/>
  </w:num>
  <w:num w:numId="6">
    <w:abstractNumId w:val="15"/>
  </w:num>
  <w:num w:numId="7">
    <w:abstractNumId w:val="27"/>
  </w:num>
  <w:num w:numId="8">
    <w:abstractNumId w:val="20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18"/>
  </w:num>
  <w:num w:numId="14">
    <w:abstractNumId w:val="4"/>
  </w:num>
  <w:num w:numId="15">
    <w:abstractNumId w:val="13"/>
  </w:num>
  <w:num w:numId="16">
    <w:abstractNumId w:val="19"/>
  </w:num>
  <w:num w:numId="17">
    <w:abstractNumId w:val="8"/>
  </w:num>
  <w:num w:numId="18">
    <w:abstractNumId w:val="6"/>
  </w:num>
  <w:num w:numId="19">
    <w:abstractNumId w:val="17"/>
  </w:num>
  <w:num w:numId="20">
    <w:abstractNumId w:val="10"/>
  </w:num>
  <w:num w:numId="21">
    <w:abstractNumId w:val="14"/>
  </w:num>
  <w:num w:numId="22">
    <w:abstractNumId w:val="26"/>
  </w:num>
  <w:num w:numId="23">
    <w:abstractNumId w:val="11"/>
  </w:num>
  <w:num w:numId="24">
    <w:abstractNumId w:val="5"/>
  </w:num>
  <w:num w:numId="25">
    <w:abstractNumId w:val="1"/>
  </w:num>
  <w:num w:numId="26">
    <w:abstractNumId w:val="22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D"/>
    <w:rsid w:val="00002E64"/>
    <w:rsid w:val="0000531C"/>
    <w:rsid w:val="000135FD"/>
    <w:rsid w:val="00037001"/>
    <w:rsid w:val="0004482A"/>
    <w:rsid w:val="000546F7"/>
    <w:rsid w:val="00056E17"/>
    <w:rsid w:val="00077A1D"/>
    <w:rsid w:val="00083308"/>
    <w:rsid w:val="000A2159"/>
    <w:rsid w:val="000A340F"/>
    <w:rsid w:val="000B5DB7"/>
    <w:rsid w:val="000E5A7D"/>
    <w:rsid w:val="000E7020"/>
    <w:rsid w:val="001206B8"/>
    <w:rsid w:val="00126FA0"/>
    <w:rsid w:val="00155C6A"/>
    <w:rsid w:val="00157DF1"/>
    <w:rsid w:val="001742CF"/>
    <w:rsid w:val="001763A0"/>
    <w:rsid w:val="0018496D"/>
    <w:rsid w:val="001A5260"/>
    <w:rsid w:val="001D6AFF"/>
    <w:rsid w:val="001F0895"/>
    <w:rsid w:val="001F4EFA"/>
    <w:rsid w:val="00215AE1"/>
    <w:rsid w:val="002235B6"/>
    <w:rsid w:val="00266F7B"/>
    <w:rsid w:val="002720F2"/>
    <w:rsid w:val="00275245"/>
    <w:rsid w:val="00276053"/>
    <w:rsid w:val="0029306A"/>
    <w:rsid w:val="002A20DD"/>
    <w:rsid w:val="002A493D"/>
    <w:rsid w:val="002B1CDF"/>
    <w:rsid w:val="002B208C"/>
    <w:rsid w:val="002C1AB4"/>
    <w:rsid w:val="002F74F6"/>
    <w:rsid w:val="002F77A0"/>
    <w:rsid w:val="00313418"/>
    <w:rsid w:val="003200E0"/>
    <w:rsid w:val="003257A3"/>
    <w:rsid w:val="00345891"/>
    <w:rsid w:val="00356AA2"/>
    <w:rsid w:val="00365D1A"/>
    <w:rsid w:val="00366082"/>
    <w:rsid w:val="003877AB"/>
    <w:rsid w:val="003B1B51"/>
    <w:rsid w:val="003B2D4D"/>
    <w:rsid w:val="003B7AB7"/>
    <w:rsid w:val="003B7BEA"/>
    <w:rsid w:val="003B7EE4"/>
    <w:rsid w:val="003C2881"/>
    <w:rsid w:val="003D0FCE"/>
    <w:rsid w:val="003D2E54"/>
    <w:rsid w:val="003D6538"/>
    <w:rsid w:val="003E2B99"/>
    <w:rsid w:val="00404DC2"/>
    <w:rsid w:val="004133F7"/>
    <w:rsid w:val="00427287"/>
    <w:rsid w:val="00440E53"/>
    <w:rsid w:val="004670F1"/>
    <w:rsid w:val="0047679F"/>
    <w:rsid w:val="00490330"/>
    <w:rsid w:val="004D7C10"/>
    <w:rsid w:val="004E029A"/>
    <w:rsid w:val="004F1C45"/>
    <w:rsid w:val="004F331B"/>
    <w:rsid w:val="004F3ADC"/>
    <w:rsid w:val="004F5D77"/>
    <w:rsid w:val="00504FA0"/>
    <w:rsid w:val="0050530D"/>
    <w:rsid w:val="005244B3"/>
    <w:rsid w:val="0053554D"/>
    <w:rsid w:val="0055572C"/>
    <w:rsid w:val="00563CF1"/>
    <w:rsid w:val="00574546"/>
    <w:rsid w:val="00576402"/>
    <w:rsid w:val="0059176D"/>
    <w:rsid w:val="00592486"/>
    <w:rsid w:val="00595700"/>
    <w:rsid w:val="005A3566"/>
    <w:rsid w:val="005A6B8B"/>
    <w:rsid w:val="005B4057"/>
    <w:rsid w:val="005B7831"/>
    <w:rsid w:val="005C109C"/>
    <w:rsid w:val="005D0AE7"/>
    <w:rsid w:val="005F4DCD"/>
    <w:rsid w:val="006106AF"/>
    <w:rsid w:val="00641F5E"/>
    <w:rsid w:val="006616DC"/>
    <w:rsid w:val="006741C5"/>
    <w:rsid w:val="0067517F"/>
    <w:rsid w:val="00675D36"/>
    <w:rsid w:val="0067743E"/>
    <w:rsid w:val="00681CE1"/>
    <w:rsid w:val="00695526"/>
    <w:rsid w:val="006A0211"/>
    <w:rsid w:val="006B33AD"/>
    <w:rsid w:val="006D7E87"/>
    <w:rsid w:val="0072248A"/>
    <w:rsid w:val="00727F71"/>
    <w:rsid w:val="00734C44"/>
    <w:rsid w:val="007448A4"/>
    <w:rsid w:val="007873DA"/>
    <w:rsid w:val="007A08ED"/>
    <w:rsid w:val="007B0DF1"/>
    <w:rsid w:val="007B58C5"/>
    <w:rsid w:val="007C0BBC"/>
    <w:rsid w:val="007C32EB"/>
    <w:rsid w:val="007D04EB"/>
    <w:rsid w:val="007E2220"/>
    <w:rsid w:val="007E468B"/>
    <w:rsid w:val="007E55D6"/>
    <w:rsid w:val="007F007A"/>
    <w:rsid w:val="007F1ED6"/>
    <w:rsid w:val="008002E6"/>
    <w:rsid w:val="00825C95"/>
    <w:rsid w:val="008826F2"/>
    <w:rsid w:val="00883518"/>
    <w:rsid w:val="00892818"/>
    <w:rsid w:val="008938EC"/>
    <w:rsid w:val="00895AD3"/>
    <w:rsid w:val="008B0305"/>
    <w:rsid w:val="008C2198"/>
    <w:rsid w:val="008D705B"/>
    <w:rsid w:val="008E287A"/>
    <w:rsid w:val="008F2BB1"/>
    <w:rsid w:val="00902045"/>
    <w:rsid w:val="009163E0"/>
    <w:rsid w:val="00935B8B"/>
    <w:rsid w:val="009402C6"/>
    <w:rsid w:val="00941CD1"/>
    <w:rsid w:val="009502C7"/>
    <w:rsid w:val="00956EF1"/>
    <w:rsid w:val="00973B80"/>
    <w:rsid w:val="00974DA0"/>
    <w:rsid w:val="00980A61"/>
    <w:rsid w:val="00986DF6"/>
    <w:rsid w:val="00990884"/>
    <w:rsid w:val="009A3485"/>
    <w:rsid w:val="009A3CEB"/>
    <w:rsid w:val="009A4813"/>
    <w:rsid w:val="009A69D9"/>
    <w:rsid w:val="009B0AA0"/>
    <w:rsid w:val="009D444C"/>
    <w:rsid w:val="009D4E59"/>
    <w:rsid w:val="009E5B0A"/>
    <w:rsid w:val="00A11957"/>
    <w:rsid w:val="00A17B7B"/>
    <w:rsid w:val="00A21243"/>
    <w:rsid w:val="00A21C7A"/>
    <w:rsid w:val="00A2616C"/>
    <w:rsid w:val="00A51366"/>
    <w:rsid w:val="00A5167D"/>
    <w:rsid w:val="00A56DF7"/>
    <w:rsid w:val="00A7634E"/>
    <w:rsid w:val="00A829D1"/>
    <w:rsid w:val="00A9451F"/>
    <w:rsid w:val="00A96503"/>
    <w:rsid w:val="00AA57C5"/>
    <w:rsid w:val="00AC1BF9"/>
    <w:rsid w:val="00AE1F70"/>
    <w:rsid w:val="00AF4855"/>
    <w:rsid w:val="00AF65CB"/>
    <w:rsid w:val="00B0362D"/>
    <w:rsid w:val="00B239E4"/>
    <w:rsid w:val="00B318D1"/>
    <w:rsid w:val="00B36A28"/>
    <w:rsid w:val="00B60C58"/>
    <w:rsid w:val="00B664F1"/>
    <w:rsid w:val="00B6776B"/>
    <w:rsid w:val="00B67B81"/>
    <w:rsid w:val="00BA12B9"/>
    <w:rsid w:val="00C05385"/>
    <w:rsid w:val="00C25B0C"/>
    <w:rsid w:val="00C26F9F"/>
    <w:rsid w:val="00C423A7"/>
    <w:rsid w:val="00C70C4B"/>
    <w:rsid w:val="00CA7060"/>
    <w:rsid w:val="00CB6E4E"/>
    <w:rsid w:val="00CE438C"/>
    <w:rsid w:val="00CF4120"/>
    <w:rsid w:val="00D008B8"/>
    <w:rsid w:val="00D011CC"/>
    <w:rsid w:val="00D05409"/>
    <w:rsid w:val="00D27258"/>
    <w:rsid w:val="00D27BF0"/>
    <w:rsid w:val="00D317CC"/>
    <w:rsid w:val="00D5627E"/>
    <w:rsid w:val="00D5648B"/>
    <w:rsid w:val="00D7658A"/>
    <w:rsid w:val="00D84A65"/>
    <w:rsid w:val="00D952B3"/>
    <w:rsid w:val="00DC0A15"/>
    <w:rsid w:val="00DC3B8F"/>
    <w:rsid w:val="00DC5ECD"/>
    <w:rsid w:val="00DD13AA"/>
    <w:rsid w:val="00DF21BF"/>
    <w:rsid w:val="00E23FA1"/>
    <w:rsid w:val="00E61813"/>
    <w:rsid w:val="00E633E1"/>
    <w:rsid w:val="00E91172"/>
    <w:rsid w:val="00EB1E23"/>
    <w:rsid w:val="00EE3E0D"/>
    <w:rsid w:val="00EF0B6C"/>
    <w:rsid w:val="00F131FA"/>
    <w:rsid w:val="00F257AD"/>
    <w:rsid w:val="00F33460"/>
    <w:rsid w:val="00F3678B"/>
    <w:rsid w:val="00F46144"/>
    <w:rsid w:val="00F707AA"/>
    <w:rsid w:val="00F77A23"/>
    <w:rsid w:val="00F91F6C"/>
    <w:rsid w:val="00FC5343"/>
    <w:rsid w:val="00FC65EF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736C6576-24AF-42AC-98E6-C39FB1B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0C5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27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D2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C5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16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D2E5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E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740F"/>
  </w:style>
  <w:style w:type="character" w:styleId="a4">
    <w:name w:val="Strong"/>
    <w:basedOn w:val="a0"/>
    <w:uiPriority w:val="99"/>
    <w:qFormat/>
    <w:rsid w:val="00365D1A"/>
    <w:rPr>
      <w:b/>
      <w:bCs/>
    </w:rPr>
  </w:style>
  <w:style w:type="character" w:styleId="a5">
    <w:name w:val="Hyperlink"/>
    <w:basedOn w:val="a0"/>
    <w:uiPriority w:val="99"/>
    <w:rsid w:val="00B60C58"/>
    <w:rPr>
      <w:color w:val="0000FF"/>
      <w:u w:val="single"/>
    </w:rPr>
  </w:style>
  <w:style w:type="character" w:customStyle="1" w:styleId="linkinfo">
    <w:name w:val="link_info"/>
    <w:basedOn w:val="a0"/>
    <w:uiPriority w:val="99"/>
    <w:rsid w:val="00B60C58"/>
  </w:style>
  <w:style w:type="paragraph" w:styleId="a6">
    <w:name w:val="Balloon Text"/>
    <w:basedOn w:val="a"/>
    <w:link w:val="a7"/>
    <w:uiPriority w:val="99"/>
    <w:semiHidden/>
    <w:rsid w:val="00B6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0C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7BF0"/>
    <w:pPr>
      <w:ind w:left="720"/>
    </w:pPr>
  </w:style>
  <w:style w:type="character" w:styleId="a9">
    <w:name w:val="FollowedHyperlink"/>
    <w:basedOn w:val="a0"/>
    <w:uiPriority w:val="99"/>
    <w:semiHidden/>
    <w:rsid w:val="00275245"/>
    <w:rPr>
      <w:color w:val="800080"/>
      <w:u w:val="single"/>
    </w:rPr>
  </w:style>
  <w:style w:type="character" w:styleId="aa">
    <w:name w:val="Emphasis"/>
    <w:basedOn w:val="a0"/>
    <w:uiPriority w:val="99"/>
    <w:qFormat/>
    <w:locked/>
    <w:rsid w:val="00AA57C5"/>
    <w:rPr>
      <w:i/>
      <w:iCs/>
    </w:rPr>
  </w:style>
  <w:style w:type="paragraph" w:customStyle="1" w:styleId="11">
    <w:name w:val="Без интервала1"/>
    <w:uiPriority w:val="99"/>
    <w:rsid w:val="008D705B"/>
    <w:rPr>
      <w:rFonts w:eastAsia="Times New Roman" w:cs="Calibri"/>
      <w:lang w:eastAsia="en-US"/>
    </w:rPr>
  </w:style>
  <w:style w:type="character" w:customStyle="1" w:styleId="news-countervalue">
    <w:name w:val="news-counter__value"/>
    <w:basedOn w:val="a0"/>
    <w:uiPriority w:val="99"/>
    <w:rsid w:val="00D317CC"/>
  </w:style>
  <w:style w:type="paragraph" w:customStyle="1" w:styleId="paragraphunitunittextm">
    <w:name w:val="paragraph unit unit_text_m"/>
    <w:basedOn w:val="a"/>
    <w:uiPriority w:val="99"/>
    <w:rsid w:val="00D317C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oterc">
    <w:name w:val="footerc"/>
    <w:basedOn w:val="a0"/>
    <w:uiPriority w:val="99"/>
    <w:rsid w:val="0057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5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351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50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34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5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522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5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5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5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538">
                          <w:marLeft w:val="-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539">
                                      <w:marLeft w:val="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767676"/>
                                                    <w:left w:val="single" w:sz="6" w:space="0" w:color="767676"/>
                                                    <w:bottom w:val="single" w:sz="6" w:space="0" w:color="767676"/>
                                                    <w:right w:val="single" w:sz="6" w:space="0" w:color="767676"/>
                                                  </w:divBdr>
                                                  <w:divsChild>
                                                    <w:div w:id="213058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58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5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58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5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8" w:color="767676"/>
                                                        <w:left w:val="none" w:sz="0" w:space="8" w:color="767676"/>
                                                        <w:bottom w:val="single" w:sz="6" w:space="8" w:color="767676"/>
                                                        <w:right w:val="none" w:sz="0" w:space="8" w:color="76767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orette.ru/vred-kureniya/vlijanie-kurenija-na-organizm-i-zdor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единый день здоровья «Всемирный день без табака»</vt:lpstr>
    </vt:vector>
  </TitlesOfParts>
  <Company>Home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единый день здоровья «Всемирный день без табака»</dc:title>
  <dc:subject/>
  <dc:creator>Юзер</dc:creator>
  <cp:keywords/>
  <dc:description/>
  <cp:lastModifiedBy>Priyomnaya</cp:lastModifiedBy>
  <cp:revision>2</cp:revision>
  <cp:lastPrinted>2023-05-19T04:40:00Z</cp:lastPrinted>
  <dcterms:created xsi:type="dcterms:W3CDTF">2024-05-23T09:04:00Z</dcterms:created>
  <dcterms:modified xsi:type="dcterms:W3CDTF">2024-05-23T09:04:00Z</dcterms:modified>
</cp:coreProperties>
</file>