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7" w:rsidRDefault="00893127" w:rsidP="008931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</w:pPr>
      <w:r w:rsidRPr="009B21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Статья 16.10. Незаконные действия с </w:t>
      </w:r>
      <w:proofErr w:type="spellStart"/>
      <w:r w:rsidRPr="009E6253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некурительными</w:t>
      </w:r>
      <w:proofErr w:type="spellEnd"/>
      <w:r w:rsidRPr="009E6253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 табачными изделиями, предназначенными для сосания и (или) жевания</w:t>
      </w:r>
      <w:r w:rsidR="009E6253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.</w:t>
      </w:r>
    </w:p>
    <w:p w:rsidR="009E6253" w:rsidRPr="009E6253" w:rsidRDefault="009E6253" w:rsidP="0089312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</w:pPr>
    </w:p>
    <w:p w:rsidR="00893127" w:rsidRPr="009E6253" w:rsidRDefault="00893127" w:rsidP="00893127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9E6253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>Приобретение, хранение</w:t>
      </w:r>
      <w:r w:rsidRPr="009E6253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некурительных</w:t>
      </w:r>
      <w:proofErr w:type="spellEnd"/>
      <w:r w:rsidRPr="009E6253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табачных изделий, предназначенных для сосания и [или] жевания, в количестве, не превы</w:t>
      </w:r>
      <w:r w:rsidRPr="009E6253"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 xml:space="preserve">шающем пятидесяти граммов, </w:t>
      </w:r>
      <w:r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влекут предупреждение или </w:t>
      </w:r>
      <w:r w:rsidRPr="009E6253"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 xml:space="preserve">наложение </w:t>
      </w:r>
      <w:r w:rsidRPr="009E6253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</w:rPr>
        <w:t xml:space="preserve">штрафа в </w:t>
      </w:r>
      <w:r w:rsidRPr="009E6253">
        <w:rPr>
          <w:rFonts w:ascii="Times New Roman" w:eastAsia="Times New Roman" w:hAnsi="Times New Roman" w:cs="Times New Roman"/>
          <w:b/>
          <w:color w:val="222702"/>
          <w:spacing w:val="-7"/>
          <w:sz w:val="36"/>
          <w:szCs w:val="36"/>
        </w:rPr>
        <w:t xml:space="preserve">размере </w:t>
      </w:r>
      <w:r w:rsidRPr="009E6253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до двух базовых величин</w:t>
      </w:r>
      <w:r w:rsidRPr="009E6253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.</w:t>
      </w:r>
    </w:p>
    <w:p w:rsidR="00893127" w:rsidRPr="009E6253" w:rsidRDefault="00893127" w:rsidP="00893127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</w:pPr>
      <w:proofErr w:type="gramStart"/>
      <w:r w:rsidRPr="009E6253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>Перевозка, пересылка,</w:t>
      </w:r>
      <w:r w:rsidR="009E6253" w:rsidRPr="009E6253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приобретение, хранение</w:t>
      </w:r>
      <w:r w:rsidRPr="009E6253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неку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рительных</w:t>
      </w:r>
      <w:proofErr w:type="spellEnd"/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табачных изделий,</w:t>
      </w:r>
      <w:r w:rsidR="009E6253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предназначенных для сосания</w:t>
      </w:r>
      <w:r w:rsidR="009E6253" w:rsidRPr="009E6253"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и </w:t>
      </w:r>
      <w:r w:rsidRPr="009E6253">
        <w:rPr>
          <w:rFonts w:ascii="Times New Roman" w:eastAsia="Times New Roman" w:hAnsi="Times New Roman" w:cs="Times New Roman"/>
          <w:color w:val="222702"/>
          <w:spacing w:val="-6"/>
          <w:sz w:val="36"/>
          <w:szCs w:val="36"/>
        </w:rPr>
        <w:t xml:space="preserve">(или) жевания, 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в количестве,</w:t>
      </w:r>
      <w:r w:rsidR="009E6253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>превышающем пятьдесят</w:t>
      </w:r>
      <w:r w:rsidR="009E6253" w:rsidRPr="009E6253"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граммов, а равно реализация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таких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некурите</w:t>
      </w:r>
      <w:r w:rsidR="009B21BC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л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ьных</w:t>
      </w:r>
      <w:proofErr w:type="spellEnd"/>
      <w:r w:rsidR="009E6253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табачных</w:t>
      </w:r>
      <w:r w:rsidR="009E6253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изделий при отсутствии при</w:t>
      </w:r>
      <w:r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знаков незаконной предпри</w:t>
      </w:r>
      <w:r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>нимательской деятельности</w:t>
      </w:r>
      <w:r w:rsidR="009E6253"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222702"/>
          <w:sz w:val="36"/>
          <w:szCs w:val="36"/>
        </w:rPr>
        <w:t xml:space="preserve">влекут </w:t>
      </w:r>
      <w:r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наложение </w:t>
      </w:r>
      <w:r w:rsidRPr="009E6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штрафа в</w:t>
      </w:r>
      <w:r w:rsidR="009E6253" w:rsidRPr="009E6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  <w:t>размере от десяти до сорока</w:t>
      </w:r>
      <w:r w:rsidR="009E6253" w:rsidRPr="009E6253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color w:val="000000"/>
          <w:spacing w:val="8"/>
          <w:sz w:val="36"/>
          <w:szCs w:val="36"/>
        </w:rPr>
        <w:t xml:space="preserve">базовых величин с </w:t>
      </w:r>
      <w:r w:rsidRPr="009E6253">
        <w:rPr>
          <w:rFonts w:ascii="Times New Roman" w:eastAsia="Times New Roman" w:hAnsi="Times New Roman" w:cs="Times New Roman"/>
          <w:b/>
          <w:color w:val="222702"/>
          <w:spacing w:val="8"/>
          <w:sz w:val="36"/>
          <w:szCs w:val="36"/>
        </w:rPr>
        <w:t>конфи</w:t>
      </w:r>
      <w:r w:rsidRPr="009E6253">
        <w:rPr>
          <w:rFonts w:ascii="Times New Roman" w:eastAsia="Times New Roman" w:hAnsi="Times New Roman" w:cs="Times New Roman"/>
          <w:b/>
          <w:color w:val="222702"/>
          <w:spacing w:val="3"/>
          <w:sz w:val="36"/>
          <w:szCs w:val="36"/>
        </w:rPr>
        <w:t>скацией</w:t>
      </w:r>
      <w:r w:rsidRPr="009E6253">
        <w:rPr>
          <w:rFonts w:ascii="Times New Roman" w:eastAsia="Times New Roman" w:hAnsi="Times New Roman" w:cs="Times New Roman"/>
          <w:color w:val="222702"/>
          <w:spacing w:val="3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денежной выручки,</w:t>
      </w:r>
      <w:r w:rsidR="009E6253" w:rsidRPr="009E6253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полученной от реализации</w:t>
      </w:r>
      <w:r w:rsidR="009E6253" w:rsidRPr="009E6253"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указанных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>некурительных</w:t>
      </w:r>
      <w:proofErr w:type="spellEnd"/>
      <w:r w:rsidR="009E6253" w:rsidRPr="009E6253"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табачных изделий, орудий и</w:t>
      </w:r>
      <w:r w:rsidR="009E6253"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средств совершения адми</w:t>
      </w:r>
      <w:r w:rsidRPr="009E6253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нистративного правонару</w:t>
      </w:r>
      <w:r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шения или</w:t>
      </w:r>
      <w:proofErr w:type="gramEnd"/>
      <w:r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без конфискации</w:t>
      </w:r>
      <w:r w:rsidR="009E6253"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>таких орудий и средств либо</w:t>
      </w:r>
      <w:r w:rsidR="009E6253" w:rsidRPr="009E625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color w:val="000000"/>
          <w:spacing w:val="6"/>
          <w:sz w:val="36"/>
          <w:szCs w:val="36"/>
        </w:rPr>
        <w:t>административный арест с</w:t>
      </w:r>
      <w:r w:rsidR="009E6253" w:rsidRPr="009E6253">
        <w:rPr>
          <w:rFonts w:ascii="Times New Roman" w:eastAsia="Times New Roman" w:hAnsi="Times New Roman" w:cs="Times New Roman"/>
          <w:b/>
          <w:color w:val="000000"/>
          <w:spacing w:val="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конфискацией денежной вы</w:t>
      </w:r>
      <w:r w:rsidRPr="009E6253">
        <w:rPr>
          <w:rFonts w:ascii="Times New Roman" w:eastAsia="Times New Roman" w:hAnsi="Times New Roman" w:cs="Times New Roman"/>
          <w:b/>
          <w:color w:val="000000"/>
          <w:spacing w:val="-6"/>
          <w:sz w:val="36"/>
          <w:szCs w:val="36"/>
        </w:rPr>
        <w:t>ручки</w:t>
      </w:r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, полученной от реализации указанных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некурительных</w:t>
      </w:r>
      <w:proofErr w:type="spellEnd"/>
      <w:r w:rsidR="009E6253" w:rsidRPr="009E6253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табачных изделий, орудий и</w:t>
      </w:r>
      <w:r w:rsidR="009E6253" w:rsidRPr="009E62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средств совершения админи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стративного правонарушения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или без конфискации таких</w:t>
      </w:r>
      <w:r w:rsidR="009E6253" w:rsidRPr="009E6253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орудий и средств</w:t>
      </w:r>
    </w:p>
    <w:p w:rsidR="00893127" w:rsidRPr="009E6253" w:rsidRDefault="00893127" w:rsidP="009B21B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</w:pPr>
      <w:proofErr w:type="gramStart"/>
      <w:r w:rsidRPr="009E6253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 xml:space="preserve">Изготовление </w:t>
      </w:r>
      <w:proofErr w:type="spellStart"/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некурительных</w:t>
      </w:r>
      <w:proofErr w:type="spellEnd"/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табачных изделий,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предназначенных для сосания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и [или] жевания, в количестве,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превышающем пятьдесят  граммов</w:t>
      </w:r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, при отсутствии признаков незаконной предпринимательской деятельности влечёт наложение </w:t>
      </w:r>
      <w:r w:rsidR="009B21BC" w:rsidRPr="009E6253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>штрафа в размере от тридцати пяти до сорока пяти базовых величин</w:t>
      </w:r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с </w:t>
      </w:r>
      <w:r w:rsidR="009B21BC" w:rsidRPr="009E6253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>конфискацией</w:t>
      </w:r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орудий и средств совершения административного правонарушения или без конфискации либо </w:t>
      </w:r>
      <w:r w:rsidR="009B21BC" w:rsidRPr="009E6253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>административный арест</w:t>
      </w:r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с кон</w:t>
      </w:r>
      <w:bookmarkStart w:id="0" w:name="_GoBack"/>
      <w:bookmarkEnd w:id="0"/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фискацией орудий и с</w:t>
      </w:r>
      <w:r w:rsidR="009E6253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редств совершения административ</w:t>
      </w:r>
      <w:r w:rsidR="009B21BC" w:rsidRPr="009E6253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ного правонарушения или без конфискации</w:t>
      </w:r>
      <w:proofErr w:type="gramEnd"/>
    </w:p>
    <w:sectPr w:rsidR="00893127" w:rsidRPr="009E6253" w:rsidSect="0041295B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4482"/>
    <w:multiLevelType w:val="singleLevel"/>
    <w:tmpl w:val="C1904774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">
    <w:nsid w:val="5B79682E"/>
    <w:multiLevelType w:val="hybridMultilevel"/>
    <w:tmpl w:val="791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3127"/>
    <w:rsid w:val="002226BC"/>
    <w:rsid w:val="0041295B"/>
    <w:rsid w:val="00893127"/>
    <w:rsid w:val="009B21BC"/>
    <w:rsid w:val="009E6253"/>
    <w:rsid w:val="00A56799"/>
    <w:rsid w:val="00B1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HomeUser</cp:lastModifiedBy>
  <cp:revision>4</cp:revision>
  <cp:lastPrinted>2016-10-11T11:26:00Z</cp:lastPrinted>
  <dcterms:created xsi:type="dcterms:W3CDTF">2016-10-11T08:20:00Z</dcterms:created>
  <dcterms:modified xsi:type="dcterms:W3CDTF">2016-10-11T11:26:00Z</dcterms:modified>
</cp:coreProperties>
</file>